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6435C2C8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5C5321">
        <w:rPr>
          <w:b/>
          <w:sz w:val="20"/>
          <w:szCs w:val="20"/>
        </w:rPr>
        <w:t xml:space="preserve">6B03104 </w:t>
      </w:r>
      <w:r w:rsidR="00293844" w:rsidRPr="005C5321">
        <w:rPr>
          <w:b/>
          <w:sz w:val="20"/>
          <w:szCs w:val="20"/>
        </w:rPr>
        <w:t>–</w:t>
      </w:r>
      <w:r w:rsidR="008B71FC" w:rsidRPr="005C5321">
        <w:rPr>
          <w:b/>
          <w:sz w:val="20"/>
          <w:szCs w:val="20"/>
        </w:rPr>
        <w:t xml:space="preserve"> </w:t>
      </w:r>
      <w:r w:rsidR="0053046E">
        <w:rPr>
          <w:b/>
          <w:sz w:val="20"/>
          <w:szCs w:val="20"/>
        </w:rPr>
        <w:t>Международные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1C590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 дисциплины</w:t>
      </w:r>
    </w:p>
    <w:p w14:paraId="31602529" w14:textId="2055BA2C" w:rsidR="0053046E" w:rsidRDefault="0053046E" w:rsidP="0053046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Иностранный язык в международной деятельности (второй иностранный язык, уровень В1</w:t>
      </w:r>
      <w:r w:rsidR="006F3FF1" w:rsidRPr="006F3FF1">
        <w:rPr>
          <w:b/>
          <w:sz w:val="20"/>
          <w:szCs w:val="20"/>
        </w:rPr>
        <w:t>.2</w:t>
      </w:r>
      <w:r>
        <w:rPr>
          <w:b/>
          <w:sz w:val="20"/>
          <w:szCs w:val="20"/>
        </w:rPr>
        <w:t>)</w:t>
      </w:r>
    </w:p>
    <w:p w14:paraId="7BCF7A83" w14:textId="03A12AB9" w:rsidR="00CB01B6" w:rsidRDefault="00AE472A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F3FF1">
        <w:rPr>
          <w:b/>
          <w:sz w:val="20"/>
          <w:szCs w:val="20"/>
        </w:rPr>
        <w:t>Ве</w:t>
      </w:r>
      <w:r w:rsidR="00CB01B6">
        <w:rPr>
          <w:b/>
          <w:sz w:val="20"/>
          <w:szCs w:val="20"/>
        </w:rPr>
        <w:t>с</w:t>
      </w:r>
      <w:r w:rsidR="00CB01B6" w:rsidRPr="00DC7B7C">
        <w:rPr>
          <w:b/>
          <w:sz w:val="20"/>
          <w:szCs w:val="20"/>
        </w:rPr>
        <w:t>енний семестр 202</w:t>
      </w:r>
      <w:r w:rsidR="000E24A9">
        <w:rPr>
          <w:b/>
          <w:sz w:val="20"/>
          <w:szCs w:val="20"/>
        </w:rPr>
        <w:t>5</w:t>
      </w:r>
      <w:r w:rsidR="00CB01B6" w:rsidRPr="00DC7B7C">
        <w:rPr>
          <w:b/>
          <w:sz w:val="20"/>
          <w:szCs w:val="20"/>
        </w:rPr>
        <w:t>-202</w:t>
      </w:r>
      <w:r w:rsidR="000E24A9">
        <w:rPr>
          <w:b/>
          <w:sz w:val="20"/>
          <w:szCs w:val="20"/>
        </w:rPr>
        <w:t>6 уч. г</w:t>
      </w:r>
      <w:r w:rsidR="00CB01B6" w:rsidRPr="00DC7B7C">
        <w:rPr>
          <w:b/>
          <w:sz w:val="20"/>
          <w:szCs w:val="20"/>
        </w:rPr>
        <w:t>од</w:t>
      </w:r>
    </w:p>
    <w:p w14:paraId="619BEF12" w14:textId="77777777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60"/>
        <w:gridCol w:w="2361"/>
        <w:gridCol w:w="2361"/>
      </w:tblGrid>
      <w:tr w:rsidR="00CB01B6" w14:paraId="3938D9CB" w14:textId="77777777" w:rsidTr="00B63268">
        <w:tc>
          <w:tcPr>
            <w:tcW w:w="2263" w:type="dxa"/>
          </w:tcPr>
          <w:p w14:paraId="362F6C91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 xml:space="preserve">Автор: </w:t>
            </w:r>
          </w:p>
        </w:tc>
        <w:tc>
          <w:tcPr>
            <w:tcW w:w="7082" w:type="dxa"/>
            <w:gridSpan w:val="3"/>
          </w:tcPr>
          <w:p w14:paraId="5464C726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Егембердиева Г.М</w:t>
            </w:r>
          </w:p>
        </w:tc>
      </w:tr>
      <w:tr w:rsidR="00CB01B6" w14:paraId="0C7E7D58" w14:textId="77777777" w:rsidTr="00B63268">
        <w:tc>
          <w:tcPr>
            <w:tcW w:w="2263" w:type="dxa"/>
          </w:tcPr>
          <w:p w14:paraId="5508042E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Наименование:</w:t>
            </w:r>
          </w:p>
        </w:tc>
        <w:tc>
          <w:tcPr>
            <w:tcW w:w="7082" w:type="dxa"/>
            <w:gridSpan w:val="3"/>
          </w:tcPr>
          <w:p w14:paraId="2F9544D5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Иностранный язык (второй). Часть 2 (немецкий)</w:t>
            </w:r>
          </w:p>
        </w:tc>
      </w:tr>
      <w:tr w:rsidR="00CB01B6" w14:paraId="25E912B7" w14:textId="77777777" w:rsidTr="00B63268">
        <w:tc>
          <w:tcPr>
            <w:tcW w:w="2263" w:type="dxa"/>
          </w:tcPr>
          <w:p w14:paraId="6B9B43E6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Дисциплина:</w:t>
            </w:r>
          </w:p>
        </w:tc>
        <w:tc>
          <w:tcPr>
            <w:tcW w:w="7082" w:type="dxa"/>
            <w:gridSpan w:val="3"/>
          </w:tcPr>
          <w:p w14:paraId="4AAA20CB" w14:textId="77777777" w:rsidR="0053046E" w:rsidRPr="0053046E" w:rsidRDefault="0053046E" w:rsidP="0053046E">
            <w:pPr>
              <w:rPr>
                <w:sz w:val="20"/>
                <w:szCs w:val="20"/>
              </w:rPr>
            </w:pPr>
            <w:r w:rsidRPr="0053046E">
              <w:rPr>
                <w:sz w:val="20"/>
                <w:szCs w:val="20"/>
              </w:rPr>
              <w:t xml:space="preserve">Иностранный язык в международной деятельности (второй иностранный </w:t>
            </w:r>
          </w:p>
          <w:p w14:paraId="21E694D9" w14:textId="246D211E" w:rsidR="00CB01B6" w:rsidRPr="0053046E" w:rsidRDefault="0053046E" w:rsidP="0053046E">
            <w:pPr>
              <w:rPr>
                <w:sz w:val="20"/>
                <w:szCs w:val="20"/>
                <w:lang w:val="kk-KZ"/>
              </w:rPr>
            </w:pPr>
            <w:r w:rsidRPr="0053046E">
              <w:rPr>
                <w:sz w:val="20"/>
                <w:szCs w:val="20"/>
              </w:rPr>
              <w:t>язык, уровень В1</w:t>
            </w:r>
            <w:r w:rsidR="006F3FF1">
              <w:rPr>
                <w:sz w:val="20"/>
                <w:szCs w:val="20"/>
              </w:rPr>
              <w:t>.2</w:t>
            </w:r>
            <w:r w:rsidRPr="0053046E">
              <w:rPr>
                <w:sz w:val="20"/>
                <w:szCs w:val="20"/>
              </w:rPr>
              <w:t>)</w:t>
            </w:r>
          </w:p>
        </w:tc>
      </w:tr>
      <w:tr w:rsidR="00CB01B6" w14:paraId="1C168DC6" w14:textId="77777777" w:rsidTr="00B63268">
        <w:tc>
          <w:tcPr>
            <w:tcW w:w="2263" w:type="dxa"/>
          </w:tcPr>
          <w:p w14:paraId="797FADB3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О):</w:t>
            </w:r>
          </w:p>
        </w:tc>
        <w:tc>
          <w:tcPr>
            <w:tcW w:w="7082" w:type="dxa"/>
            <w:gridSpan w:val="3"/>
          </w:tcPr>
          <w:p w14:paraId="3237A736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01B6" w14:paraId="76DB4A24" w14:textId="77777777" w:rsidTr="00B63268">
        <w:tc>
          <w:tcPr>
            <w:tcW w:w="2263" w:type="dxa"/>
          </w:tcPr>
          <w:p w14:paraId="28499F86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ОП):</w:t>
            </w:r>
          </w:p>
        </w:tc>
        <w:tc>
          <w:tcPr>
            <w:tcW w:w="7082" w:type="dxa"/>
            <w:gridSpan w:val="3"/>
          </w:tcPr>
          <w:p w14:paraId="2B79B32B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01B6" w14:paraId="12102146" w14:textId="77777777" w:rsidTr="00B63268">
        <w:tc>
          <w:tcPr>
            <w:tcW w:w="2263" w:type="dxa"/>
          </w:tcPr>
          <w:p w14:paraId="55B838E5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7082" w:type="dxa"/>
            <w:gridSpan w:val="3"/>
          </w:tcPr>
          <w:p w14:paraId="176B7FBD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022D7BFF" w14:textId="77777777" w:rsidTr="00B63268">
        <w:tc>
          <w:tcPr>
            <w:tcW w:w="2263" w:type="dxa"/>
          </w:tcPr>
          <w:p w14:paraId="0FD922F8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Компонент цикла: </w:t>
            </w:r>
          </w:p>
        </w:tc>
        <w:tc>
          <w:tcPr>
            <w:tcW w:w="7082" w:type="dxa"/>
            <w:gridSpan w:val="3"/>
          </w:tcPr>
          <w:p w14:paraId="181F41D6" w14:textId="58E926D6" w:rsidR="00CB01B6" w:rsidRDefault="008D4738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43631">
              <w:rPr>
                <w:sz w:val="20"/>
                <w:szCs w:val="20"/>
              </w:rPr>
              <w:t>К ООД</w:t>
            </w:r>
          </w:p>
        </w:tc>
      </w:tr>
      <w:tr w:rsidR="00CB01B6" w14:paraId="587FC373" w14:textId="77777777" w:rsidTr="00B63268">
        <w:tc>
          <w:tcPr>
            <w:tcW w:w="2263" w:type="dxa"/>
          </w:tcPr>
          <w:p w14:paraId="25FAA388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лекций </w:t>
            </w:r>
          </w:p>
        </w:tc>
        <w:tc>
          <w:tcPr>
            <w:tcW w:w="7082" w:type="dxa"/>
            <w:gridSpan w:val="3"/>
          </w:tcPr>
          <w:p w14:paraId="1B604D3C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01B6" w14:paraId="418D8319" w14:textId="77777777" w:rsidTr="00B63268">
        <w:tc>
          <w:tcPr>
            <w:tcW w:w="2263" w:type="dxa"/>
          </w:tcPr>
          <w:p w14:paraId="3879E5A6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практических занятий:</w:t>
            </w:r>
          </w:p>
        </w:tc>
        <w:tc>
          <w:tcPr>
            <w:tcW w:w="7082" w:type="dxa"/>
            <w:gridSpan w:val="3"/>
          </w:tcPr>
          <w:p w14:paraId="376BE719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задач, самостоятельная работа, контрольная работа</w:t>
            </w:r>
          </w:p>
        </w:tc>
      </w:tr>
      <w:tr w:rsidR="00CB01B6" w14:paraId="543DBD21" w14:textId="77777777" w:rsidTr="00B63268">
        <w:tc>
          <w:tcPr>
            <w:tcW w:w="2263" w:type="dxa"/>
          </w:tcPr>
          <w:p w14:paraId="6CEB27D4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экзамена:</w:t>
            </w:r>
          </w:p>
        </w:tc>
        <w:tc>
          <w:tcPr>
            <w:tcW w:w="7082" w:type="dxa"/>
            <w:gridSpan w:val="3"/>
          </w:tcPr>
          <w:p w14:paraId="1463D060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642508FF" w14:textId="77777777" w:rsidTr="00B63268">
        <w:tc>
          <w:tcPr>
            <w:tcW w:w="2263" w:type="dxa"/>
          </w:tcPr>
          <w:p w14:paraId="5F8D750D" w14:textId="77777777" w:rsidR="00CB01B6" w:rsidRPr="00200B1A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Форма и место проведения итогового контроля:</w:t>
            </w:r>
          </w:p>
        </w:tc>
        <w:tc>
          <w:tcPr>
            <w:tcW w:w="7082" w:type="dxa"/>
            <w:gridSpan w:val="3"/>
          </w:tcPr>
          <w:p w14:paraId="50D05A4C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de-DE"/>
              </w:rPr>
              <w:t>Univer</w:t>
            </w:r>
            <w:proofErr w:type="spellEnd"/>
            <w:r>
              <w:rPr>
                <w:sz w:val="20"/>
                <w:szCs w:val="20"/>
              </w:rPr>
              <w:t>, письменный</w:t>
            </w:r>
          </w:p>
        </w:tc>
      </w:tr>
      <w:tr w:rsidR="00CB01B6" w14:paraId="47495ADD" w14:textId="77777777" w:rsidTr="00B63268">
        <w:tc>
          <w:tcPr>
            <w:tcW w:w="2263" w:type="dxa"/>
          </w:tcPr>
          <w:p w14:paraId="7BD71459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Лектор-(ы):</w:t>
            </w:r>
          </w:p>
        </w:tc>
        <w:tc>
          <w:tcPr>
            <w:tcW w:w="2360" w:type="dxa"/>
          </w:tcPr>
          <w:p w14:paraId="053481E3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4A679624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02F7B128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73540958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79F76F8D" w14:textId="1AF66645" w:rsidR="00CB01B6" w:rsidRPr="00C14598" w:rsidRDefault="00E01B8C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/>
              </w:rPr>
              <w:t>E</w:t>
            </w:r>
            <w:r w:rsidRPr="00E01B8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de-DE"/>
              </w:rPr>
              <w:t>Mail</w:t>
            </w:r>
          </w:p>
          <w:p w14:paraId="247F6B70" w14:textId="77777777" w:rsidR="00CB01B6" w:rsidRPr="00C14598" w:rsidRDefault="003C51B7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0E3EF2A7" w14:textId="77777777" w:rsidTr="00B63268">
        <w:tc>
          <w:tcPr>
            <w:tcW w:w="2263" w:type="dxa"/>
          </w:tcPr>
          <w:p w14:paraId="642FAC72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Ассистенты:</w:t>
            </w:r>
          </w:p>
        </w:tc>
        <w:tc>
          <w:tcPr>
            <w:tcW w:w="2360" w:type="dxa"/>
          </w:tcPr>
          <w:p w14:paraId="13F77B4A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1841929D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26A24483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3A2B2743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248E0EBB" w14:textId="53806B19" w:rsidR="00CB01B6" w:rsidRPr="00C14598" w:rsidRDefault="00E01B8C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/>
              </w:rPr>
              <w:t>E</w:t>
            </w:r>
            <w:r w:rsidRPr="00E01B8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de-DE"/>
              </w:rPr>
              <w:t>Mail</w:t>
            </w:r>
          </w:p>
          <w:p w14:paraId="78D7EA28" w14:textId="77777777" w:rsidR="00CB01B6" w:rsidRPr="00C14598" w:rsidRDefault="003C51B7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432AA30B" w14:textId="77777777" w:rsidTr="00B63268">
        <w:tc>
          <w:tcPr>
            <w:tcW w:w="2263" w:type="dxa"/>
          </w:tcPr>
          <w:p w14:paraId="1FEF965C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7082" w:type="dxa"/>
            <w:gridSpan w:val="3"/>
          </w:tcPr>
          <w:p w14:paraId="456808E9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1+РК 2+Экз (100)</w:t>
            </w:r>
          </w:p>
        </w:tc>
      </w:tr>
      <w:tr w:rsidR="00CB01B6" w14:paraId="57680079" w14:textId="77777777" w:rsidTr="00B63268">
        <w:tc>
          <w:tcPr>
            <w:tcW w:w="2263" w:type="dxa"/>
          </w:tcPr>
          <w:p w14:paraId="55BDB303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Соавторы:</w:t>
            </w:r>
          </w:p>
        </w:tc>
        <w:tc>
          <w:tcPr>
            <w:tcW w:w="7082" w:type="dxa"/>
            <w:gridSpan w:val="3"/>
          </w:tcPr>
          <w:p w14:paraId="69896802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4BE70370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72096F41" w14:textId="006BE86E" w:rsidR="009A3022" w:rsidRPr="009A3022" w:rsidRDefault="009A3022" w:rsidP="009A3022">
      <w:pPr>
        <w:autoSpaceDE w:val="0"/>
        <w:autoSpaceDN w:val="0"/>
        <w:adjustRightInd w:val="0"/>
        <w:jc w:val="both"/>
        <w:rPr>
          <w:lang w:val="kk-KZ"/>
        </w:rPr>
      </w:pPr>
      <w:r w:rsidRPr="009A3022">
        <w:rPr>
          <w:color w:val="000000"/>
        </w:rPr>
        <w:t xml:space="preserve">Цель: Сформировать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</w:t>
      </w:r>
      <w:r>
        <w:rPr>
          <w:color w:val="000000"/>
        </w:rPr>
        <w:t>немец</w:t>
      </w:r>
      <w:r w:rsidRPr="009A3022">
        <w:rPr>
          <w:color w:val="000000"/>
        </w:rPr>
        <w:t>ком языке.</w:t>
      </w:r>
    </w:p>
    <w:p w14:paraId="787BC596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AC9F335" w14:textId="77777777" w:rsidTr="00B63268">
        <w:tc>
          <w:tcPr>
            <w:tcW w:w="4672" w:type="dxa"/>
          </w:tcPr>
          <w:p w14:paraId="3F580CE5" w14:textId="77777777" w:rsidR="00CB01B6" w:rsidRPr="00DC7B7C" w:rsidRDefault="00CB01B6" w:rsidP="00B63268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F37B58" w14:textId="77777777" w:rsidR="00CB01B6" w:rsidRDefault="00CB01B6" w:rsidP="00B632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ACFA3C1" w14:textId="77777777" w:rsidR="00CB01B6" w:rsidRDefault="00CB01B6" w:rsidP="00B632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</w:tc>
      </w:tr>
      <w:tr w:rsidR="00D11D9E" w14:paraId="3ED49FEF" w14:textId="77777777" w:rsidTr="00B63268">
        <w:tc>
          <w:tcPr>
            <w:tcW w:w="4672" w:type="dxa"/>
          </w:tcPr>
          <w:p w14:paraId="30843F20" w14:textId="77777777" w:rsidR="00D11D9E" w:rsidRPr="00DC7B7C" w:rsidRDefault="00D11D9E" w:rsidP="00D11D9E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7B7C">
              <w:rPr>
                <w:sz w:val="20"/>
                <w:szCs w:val="20"/>
              </w:rPr>
              <w:t>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673" w:type="dxa"/>
          </w:tcPr>
          <w:p w14:paraId="64813D63" w14:textId="77777777" w:rsidR="00D11D9E" w:rsidRPr="00DC7B7C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Умеет п</w:t>
            </w:r>
            <w:proofErr w:type="spellStart"/>
            <w:r w:rsidRPr="00DC7B7C">
              <w:rPr>
                <w:sz w:val="20"/>
                <w:szCs w:val="20"/>
              </w:rPr>
              <w:t>ересказ</w:t>
            </w:r>
            <w:r>
              <w:rPr>
                <w:sz w:val="20"/>
                <w:szCs w:val="20"/>
              </w:rPr>
              <w:t>ывать</w:t>
            </w:r>
            <w:proofErr w:type="spellEnd"/>
            <w:r>
              <w:rPr>
                <w:sz w:val="20"/>
                <w:szCs w:val="20"/>
              </w:rPr>
              <w:t xml:space="preserve"> текст</w:t>
            </w:r>
            <w:r w:rsidRPr="00DC7B7C">
              <w:rPr>
                <w:sz w:val="20"/>
                <w:szCs w:val="20"/>
              </w:rPr>
              <w:t xml:space="preserve">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 xml:space="preserve">, чтение).    </w:t>
            </w:r>
          </w:p>
          <w:p w14:paraId="4A191201" w14:textId="4D1CFB32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Умеет представлять</w:t>
            </w:r>
            <w:r w:rsidRPr="00DC7B7C">
              <w:rPr>
                <w:sz w:val="20"/>
                <w:szCs w:val="20"/>
              </w:rPr>
              <w:t xml:space="preserve"> себя и других лиц, задает простые и уточняющие вопросы (5-8 вопросов), касающиеся окружающих се</w:t>
            </w:r>
            <w:r>
              <w:rPr>
                <w:sz w:val="20"/>
                <w:szCs w:val="20"/>
              </w:rPr>
              <w:t>бя людей, например, о том, где о</w:t>
            </w:r>
            <w:r w:rsidRPr="00DC7B7C">
              <w:rPr>
                <w:sz w:val="20"/>
                <w:szCs w:val="20"/>
              </w:rPr>
              <w:t>ни живут, кого они знают и чем владеют.</w:t>
            </w:r>
          </w:p>
        </w:tc>
      </w:tr>
      <w:tr w:rsidR="00D11D9E" w14:paraId="322AE808" w14:textId="77777777" w:rsidTr="00B63268">
        <w:tc>
          <w:tcPr>
            <w:tcW w:w="4672" w:type="dxa"/>
          </w:tcPr>
          <w:p w14:paraId="7E08590E" w14:textId="77777777" w:rsidR="00D11D9E" w:rsidRPr="00DC7B7C" w:rsidRDefault="00D11D9E" w:rsidP="00D11D9E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673" w:type="dxa"/>
          </w:tcPr>
          <w:p w14:paraId="2D7CB86F" w14:textId="77777777" w:rsidR="00D11D9E" w:rsidRPr="009C0512" w:rsidRDefault="00D11D9E" w:rsidP="00D11D9E">
            <w:pPr>
              <w:pStyle w:val="af4"/>
              <w:ind w:left="5" w:firstLine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Умеет з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>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вать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интерпретирующие вопросы для получения развернутой информации по заданной теме.</w:t>
            </w:r>
          </w:p>
          <w:p w14:paraId="319B697F" w14:textId="7F01E439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5E57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>Умеет составля</w:t>
            </w:r>
            <w:r w:rsidRPr="00CA5E57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CA5E57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 w:rsidR="00F76848">
              <w:rPr>
                <w:sz w:val="20"/>
                <w:szCs w:val="20"/>
              </w:rPr>
              <w:t xml:space="preserve"> 2</w:t>
            </w:r>
            <w:r w:rsidRPr="00CA5E57">
              <w:rPr>
                <w:sz w:val="20"/>
                <w:szCs w:val="20"/>
              </w:rPr>
              <w:t xml:space="preserve">.1- задавать вопросы аналитического характера (3-5 вопросов), направленные на формирования навыков обобщения, группировки и </w:t>
            </w:r>
            <w:r w:rsidRPr="00CA5E57">
              <w:rPr>
                <w:sz w:val="20"/>
                <w:szCs w:val="20"/>
              </w:rPr>
              <w:lastRenderedPageBreak/>
              <w:t>реконструированные беседы, основанную на обмене простейшей информацией о повседневных житейских делах.</w:t>
            </w:r>
            <w:r w:rsidR="00F7684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.2</w:t>
            </w:r>
            <w:r w:rsidRPr="00CA5E57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  <w:r w:rsidR="00F76848">
              <w:rPr>
                <w:sz w:val="20"/>
                <w:szCs w:val="20"/>
              </w:rPr>
              <w:t>2.3</w:t>
            </w:r>
            <w:r w:rsidRPr="00CA5E57">
              <w:rPr>
                <w:sz w:val="20"/>
                <w:szCs w:val="20"/>
              </w:rPr>
              <w:t xml:space="preserve"> задает оценочные вопросы (3-5 вопросов), с помощью которых можно оценить полученную информацию и решить проблему. </w:t>
            </w:r>
            <w:r w:rsidR="00F76848">
              <w:rPr>
                <w:sz w:val="20"/>
                <w:szCs w:val="20"/>
              </w:rPr>
              <w:t xml:space="preserve">2.4 </w:t>
            </w:r>
            <w:r w:rsidRPr="00CA5E57">
              <w:rPr>
                <w:sz w:val="20"/>
                <w:szCs w:val="20"/>
              </w:rPr>
              <w:t>употреблять выражения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D11D9E" w14:paraId="53431217" w14:textId="77777777" w:rsidTr="00B63268">
        <w:tc>
          <w:tcPr>
            <w:tcW w:w="4672" w:type="dxa"/>
          </w:tcPr>
          <w:p w14:paraId="33144BE8" w14:textId="77777777" w:rsidR="00D11D9E" w:rsidRPr="00DC7B7C" w:rsidRDefault="00D11D9E" w:rsidP="00D11D9E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673" w:type="dxa"/>
          </w:tcPr>
          <w:p w14:paraId="633E573F" w14:textId="77777777" w:rsidR="00D11D9E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Умеет составля</w:t>
            </w:r>
            <w:r w:rsidRPr="009C0512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9C0512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>
              <w:rPr>
                <w:sz w:val="20"/>
                <w:szCs w:val="20"/>
              </w:rPr>
              <w:t xml:space="preserve"> </w:t>
            </w:r>
          </w:p>
          <w:p w14:paraId="69A5E9C5" w14:textId="77777777" w:rsidR="00D11D9E" w:rsidRPr="00DC7B7C" w:rsidRDefault="00D11D9E" w:rsidP="00D11D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Умеет составлять творческие вопросы </w:t>
            </w:r>
            <w:r w:rsidRPr="00DC7B7C">
              <w:rPr>
                <w:color w:val="000000"/>
                <w:sz w:val="20"/>
                <w:szCs w:val="20"/>
              </w:rPr>
              <w:t>(3-5 вопросов), в формулировках которых присутствуют элементы условности, предположения, прогноза</w:t>
            </w:r>
          </w:p>
          <w:p w14:paraId="00082369" w14:textId="77777777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11D9E" w14:paraId="3CC2E2BE" w14:textId="77777777" w:rsidTr="00B63268">
        <w:tc>
          <w:tcPr>
            <w:tcW w:w="4672" w:type="dxa"/>
          </w:tcPr>
          <w:p w14:paraId="4F19D6DF" w14:textId="77777777" w:rsidR="00D11D9E" w:rsidRPr="00DC7B7C" w:rsidRDefault="00D11D9E" w:rsidP="00D11D9E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Состав</w:t>
            </w:r>
            <w:r w:rsidRPr="00DC7B7C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sz w:val="20"/>
                <w:szCs w:val="20"/>
              </w:rPr>
              <w:t>ть</w:t>
            </w:r>
            <w:proofErr w:type="spellEnd"/>
            <w:r w:rsidRPr="00DC7B7C">
              <w:rPr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673" w:type="dxa"/>
          </w:tcPr>
          <w:p w14:paraId="1D061B43" w14:textId="77777777" w:rsidR="00D11D9E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Умеет аргументировать тематику сочинения по заданной теме (80-100слов)</w:t>
            </w:r>
          </w:p>
          <w:p w14:paraId="0E509403" w14:textId="77777777" w:rsidR="00D11D9E" w:rsidRDefault="00D11D9E" w:rsidP="00D11D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Умеет формировать вопросы аналитического характера (3-5 вопросов), направленные на формирование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14:paraId="77F99480" w14:textId="77777777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11D9E" w14:paraId="4296D950" w14:textId="77777777" w:rsidTr="00B63268">
        <w:tc>
          <w:tcPr>
            <w:tcW w:w="4672" w:type="dxa"/>
          </w:tcPr>
          <w:p w14:paraId="1B8170C3" w14:textId="77777777" w:rsidR="00D11D9E" w:rsidRPr="00DC7B7C" w:rsidRDefault="00D11D9E" w:rsidP="00D11D9E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  <w:p w14:paraId="4FCFA53B" w14:textId="77777777" w:rsidR="00D11D9E" w:rsidRPr="00DC7B7C" w:rsidRDefault="00D11D9E" w:rsidP="00D11D9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0A601F7B" w14:textId="77777777" w:rsidR="00D11D9E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Умеет обосновывать свою точку зрения с помощью выражений с эмоциональной окраской (выражение сожаления, одобрения, оценочные выражения) для</w:t>
            </w:r>
          </w:p>
          <w:p w14:paraId="3E684E76" w14:textId="24A45726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 Умеет решать проблемы и оценивает полученную информацию, задавая оценочные вопросы (3-5 вопросов)</w:t>
            </w:r>
          </w:p>
        </w:tc>
      </w:tr>
    </w:tbl>
    <w:p w14:paraId="301BA0BD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B01B6" w:rsidRPr="00DC7B7C" w14:paraId="45D83D4F" w14:textId="77777777" w:rsidTr="00B6326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41DC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E8A" w14:textId="5AE77972" w:rsidR="00CB01B6" w:rsidRPr="00DC7B7C" w:rsidRDefault="00CB01B6" w:rsidP="00B6326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Pr="00AE2DBB">
              <w:rPr>
                <w:sz w:val="20"/>
                <w:szCs w:val="20"/>
              </w:rPr>
              <w:t xml:space="preserve"> </w:t>
            </w:r>
            <w:r w:rsidR="009D50B0">
              <w:rPr>
                <w:sz w:val="20"/>
                <w:szCs w:val="20"/>
                <w:lang w:val="kk-KZ"/>
              </w:rPr>
              <w:t>(второй) Часть 2</w:t>
            </w:r>
            <w:r w:rsidRPr="00DC7B7C">
              <w:rPr>
                <w:sz w:val="20"/>
                <w:szCs w:val="20"/>
                <w:lang w:val="kk-KZ"/>
              </w:rPr>
              <w:t>, немецкий</w:t>
            </w:r>
          </w:p>
          <w:p w14:paraId="7CFE60E5" w14:textId="77777777" w:rsidR="00CB01B6" w:rsidRPr="00DC7B7C" w:rsidRDefault="00CB01B6" w:rsidP="00B63268">
            <w:pPr>
              <w:rPr>
                <w:sz w:val="20"/>
                <w:szCs w:val="20"/>
                <w:lang w:val="kk-KZ"/>
              </w:rPr>
            </w:pPr>
          </w:p>
        </w:tc>
      </w:tr>
      <w:tr w:rsidR="00CB01B6" w:rsidRPr="00DC7B7C" w14:paraId="1D52A93C" w14:textId="77777777" w:rsidTr="00B6326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CCF4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A89" w14:textId="77777777" w:rsidR="00CB01B6" w:rsidRPr="00DC7B7C" w:rsidRDefault="00CB01B6" w:rsidP="00B6326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52EBE97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:rsidRPr="00DC7B7C" w14:paraId="40504CC6" w14:textId="77777777" w:rsidTr="00B6326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1860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97B" w14:textId="77777777" w:rsidR="00CB01B6" w:rsidRPr="009E0DBD" w:rsidRDefault="00CB01B6" w:rsidP="00B63268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9E0DBD">
              <w:rPr>
                <w:b/>
                <w:sz w:val="20"/>
                <w:szCs w:val="20"/>
              </w:rPr>
              <w:t>Образовательные ресурсы</w:t>
            </w:r>
          </w:p>
        </w:tc>
      </w:tr>
      <w:tr w:rsidR="00CB01B6" w:rsidRPr="00282348" w14:paraId="5BE99BDE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20A5" w14:textId="77777777" w:rsidR="00CB01B6" w:rsidRPr="00DC7B7C" w:rsidRDefault="00CB01B6" w:rsidP="00B6326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</w:t>
            </w:r>
            <w:r>
              <w:rPr>
                <w:rStyle w:val="shorttext"/>
                <w:b/>
                <w:bCs/>
                <w:sz w:val="20"/>
                <w:szCs w:val="20"/>
              </w:rPr>
              <w:t>:</w:t>
            </w:r>
            <w:r w:rsidRPr="00DC7B7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основная, дополнительная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24BB" w14:textId="77777777" w:rsidR="0024059F" w:rsidRPr="0024059F" w:rsidRDefault="0024059F" w:rsidP="00B63268">
            <w:pPr>
              <w:rPr>
                <w:b/>
                <w:sz w:val="20"/>
                <w:szCs w:val="20"/>
                <w:lang w:val="de-DE"/>
              </w:rPr>
            </w:pPr>
            <w:r w:rsidRPr="0024059F">
              <w:rPr>
                <w:b/>
                <w:sz w:val="20"/>
                <w:szCs w:val="20"/>
              </w:rPr>
              <w:t>Основная</w:t>
            </w:r>
            <w:r w:rsidRPr="0024059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24059F">
              <w:rPr>
                <w:b/>
                <w:sz w:val="20"/>
                <w:szCs w:val="20"/>
              </w:rPr>
              <w:t>литература</w:t>
            </w:r>
            <w:r w:rsidRPr="0024059F">
              <w:rPr>
                <w:b/>
                <w:sz w:val="20"/>
                <w:szCs w:val="20"/>
                <w:lang w:val="de-DE"/>
              </w:rPr>
              <w:t>:</w:t>
            </w:r>
          </w:p>
          <w:p w14:paraId="4457362E" w14:textId="73CA10D8" w:rsidR="00CB01B6" w:rsidRPr="00FC1609" w:rsidRDefault="00CB01B6" w:rsidP="00B63268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60C64D30" w14:textId="77777777" w:rsidR="00CB01B6" w:rsidRPr="009E0DBD" w:rsidRDefault="00CB01B6" w:rsidP="00B63268">
            <w:pPr>
              <w:rPr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28C1968" w14:textId="77777777" w:rsidR="00CB01B6" w:rsidRPr="00FC1609" w:rsidRDefault="00CB01B6" w:rsidP="00B63268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9E0DBD">
              <w:rPr>
                <w:sz w:val="20"/>
                <w:szCs w:val="20"/>
                <w:lang w:val="de-DE"/>
              </w:rPr>
              <w:t>3</w:t>
            </w:r>
            <w:r w:rsidRPr="00FC1609">
              <w:rPr>
                <w:sz w:val="20"/>
                <w:szCs w:val="20"/>
                <w:lang w:val="de-DE"/>
              </w:rPr>
              <w:t xml:space="preserve">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43B784FF" w14:textId="77777777" w:rsidR="00CB01B6" w:rsidRPr="00623D56" w:rsidRDefault="00CB01B6" w:rsidP="00B63268">
            <w:pPr>
              <w:pStyle w:val="Default"/>
              <w:rPr>
                <w:rStyle w:val="a-size-base"/>
                <w:sz w:val="20"/>
                <w:szCs w:val="20"/>
                <w:lang w:val="de-DE"/>
              </w:rPr>
            </w:pPr>
            <w:r w:rsidRPr="009E0DBD">
              <w:rPr>
                <w:rStyle w:val="a-size-base"/>
                <w:sz w:val="20"/>
                <w:szCs w:val="20"/>
                <w:lang w:val="de-DE"/>
              </w:rPr>
              <w:t>4</w:t>
            </w:r>
            <w:r w:rsidRPr="00FC1609">
              <w:rPr>
                <w:rStyle w:val="a-size-base"/>
                <w:sz w:val="20"/>
                <w:szCs w:val="20"/>
                <w:lang w:val="de-DE"/>
              </w:rPr>
              <w:t>. Barbara Gottstein-Schramm, Susanne Kalender: Schritte neu Grammatik: Deutsch als Fremd- und Zweitsprache / Übungsgrammatik (Schritte international Neu) Taschenbuch – 15. Dezember</w:t>
            </w:r>
            <w:r w:rsidRPr="00623D56">
              <w:rPr>
                <w:rStyle w:val="a-size-base"/>
                <w:sz w:val="20"/>
                <w:szCs w:val="20"/>
                <w:lang w:val="de-DE"/>
              </w:rPr>
              <w:t xml:space="preserve"> 2022</w:t>
            </w:r>
          </w:p>
          <w:p w14:paraId="7275F8C9" w14:textId="77777777" w:rsidR="00CB01B6" w:rsidRDefault="00CB01B6" w:rsidP="00B63268">
            <w:pPr>
              <w:pStyle w:val="Default"/>
              <w:rPr>
                <w:rStyle w:val="a-size-base"/>
                <w:sz w:val="22"/>
                <w:szCs w:val="22"/>
                <w:lang w:val="de-DE"/>
              </w:rPr>
            </w:pPr>
            <w:r w:rsidRPr="009E0DBD">
              <w:rPr>
                <w:rStyle w:val="a-size-base"/>
                <w:sz w:val="22"/>
                <w:szCs w:val="22"/>
                <w:lang w:val="de-DE"/>
              </w:rPr>
              <w:t>5</w:t>
            </w:r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. Susanne Kalender, Petra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Klimaszyk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: Deutsch als Fremdsprache Schritte /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Leseheft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 – 2011.</w:t>
            </w:r>
          </w:p>
          <w:p w14:paraId="32D6222B" w14:textId="77777777" w:rsidR="00CB01B6" w:rsidRPr="009D50B0" w:rsidRDefault="00CB01B6" w:rsidP="007D4535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7D4535" w:rsidRPr="0024059F" w14:paraId="64D370CC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F636" w14:textId="77777777" w:rsidR="007D4535" w:rsidRPr="009D50B0" w:rsidRDefault="007D4535" w:rsidP="00B63268">
            <w:pPr>
              <w:rPr>
                <w:rStyle w:val="shorttext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5A28" w14:textId="77777777" w:rsidR="007D4535" w:rsidRPr="0024059F" w:rsidRDefault="007D4535" w:rsidP="007D4535">
            <w:pPr>
              <w:pStyle w:val="Default"/>
              <w:rPr>
                <w:rStyle w:val="a-size-base"/>
                <w:b/>
                <w:sz w:val="20"/>
                <w:szCs w:val="20"/>
              </w:rPr>
            </w:pPr>
            <w:r w:rsidRPr="0024059F">
              <w:rPr>
                <w:rStyle w:val="a-size-base"/>
                <w:b/>
                <w:sz w:val="20"/>
                <w:szCs w:val="20"/>
              </w:rPr>
              <w:t>Дополнительная литература:</w:t>
            </w:r>
          </w:p>
          <w:p w14:paraId="076554CD" w14:textId="77777777" w:rsidR="007D4535" w:rsidRPr="0024059F" w:rsidRDefault="007D4535" w:rsidP="007D4535">
            <w:pPr>
              <w:pStyle w:val="Default"/>
              <w:rPr>
                <w:rStyle w:val="a-size-base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1.Ганина Н.А.: Грамматика немецкого языка. – 2023г.</w:t>
            </w:r>
          </w:p>
          <w:p w14:paraId="5572ECA7" w14:textId="77777777" w:rsidR="007D4535" w:rsidRPr="0024059F" w:rsidRDefault="007D4535" w:rsidP="007D453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 xml:space="preserve">2. </w:t>
            </w:r>
            <w:proofErr w:type="spellStart"/>
            <w:r w:rsidRPr="0024059F">
              <w:rPr>
                <w:rStyle w:val="a-size-base"/>
                <w:sz w:val="20"/>
                <w:szCs w:val="20"/>
              </w:rPr>
              <w:t>Листвин</w:t>
            </w:r>
            <w:proofErr w:type="spellEnd"/>
            <w:r w:rsidRPr="0024059F">
              <w:rPr>
                <w:rStyle w:val="a-size-base"/>
                <w:sz w:val="20"/>
                <w:szCs w:val="20"/>
              </w:rPr>
              <w:t xml:space="preserve"> Д.А.: Полный курс немецкого языка. – 2015г.</w:t>
            </w:r>
          </w:p>
          <w:p w14:paraId="669E5FF0" w14:textId="77777777" w:rsidR="007D4535" w:rsidRPr="0024059F" w:rsidRDefault="007D4535" w:rsidP="00B63268">
            <w:pPr>
              <w:rPr>
                <w:b/>
                <w:sz w:val="20"/>
                <w:szCs w:val="20"/>
              </w:rPr>
            </w:pPr>
          </w:p>
        </w:tc>
      </w:tr>
      <w:tr w:rsidR="00CB01B6" w:rsidRPr="00DC7B7C" w14:paraId="54FB2ECD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218" w14:textId="77777777" w:rsidR="00CB01B6" w:rsidRPr="00DC7B7C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A285" w14:textId="77777777" w:rsidR="00CB01B6" w:rsidRPr="007B5A40" w:rsidRDefault="00CB01B6" w:rsidP="00B63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A40">
              <w:rPr>
                <w:sz w:val="20"/>
                <w:szCs w:val="20"/>
              </w:rPr>
              <w:t>Международный центр межкультурной коммуникации и переводческих исследований №302</w:t>
            </w:r>
          </w:p>
          <w:p w14:paraId="6D1B8CF3" w14:textId="77777777" w:rsidR="00CB01B6" w:rsidRPr="007B5A40" w:rsidRDefault="00CB01B6" w:rsidP="00B63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B5A40">
              <w:rPr>
                <w:sz w:val="20"/>
                <w:szCs w:val="20"/>
              </w:rPr>
              <w:t>Лингафонный кабинет №322</w:t>
            </w:r>
          </w:p>
        </w:tc>
      </w:tr>
      <w:tr w:rsidR="00CB01B6" w:rsidRPr="00282348" w14:paraId="0476CDCB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574C" w14:textId="77777777" w:rsidR="00CB01B6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Профессиональные научные базы данных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DCDE" w14:textId="77777777" w:rsidR="00CB01B6" w:rsidRPr="007B5A40" w:rsidRDefault="00CB01B6" w:rsidP="00B63268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Scopus https:|//www.scopus.com/home.uri</w:t>
            </w:r>
          </w:p>
          <w:p w14:paraId="059A1DD3" w14:textId="77777777" w:rsidR="00CB01B6" w:rsidRPr="007B5A40" w:rsidRDefault="00CB01B6" w:rsidP="00B63268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web of Science https://www.webofcience.com/</w:t>
            </w:r>
          </w:p>
        </w:tc>
      </w:tr>
      <w:tr w:rsidR="00CB01B6" w:rsidRPr="007B5A40" w14:paraId="428FA42A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A9AE" w14:textId="77777777" w:rsidR="00CB01B6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Интернет-ресурсы</w:t>
            </w:r>
          </w:p>
          <w:p w14:paraId="0C975640" w14:textId="77777777" w:rsidR="00CB01B6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727" w14:textId="77777777" w:rsidR="00CB01B6" w:rsidRPr="00EC4AFC" w:rsidRDefault="00CB01B6" w:rsidP="00B63268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1.</w:t>
            </w: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0851BBF6" w14:textId="77777777" w:rsidR="00CB01B6" w:rsidRPr="00EC4AFC" w:rsidRDefault="00CB01B6" w:rsidP="00B63268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1/Lern German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for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beginners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https://www.youtube.com/playlist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=</w:t>
            </w:r>
            <w:r>
              <w:rPr>
                <w:color w:val="000000"/>
                <w:sz w:val="20"/>
                <w:szCs w:val="20"/>
                <w:lang w:val="de-DE"/>
              </w:rPr>
              <w:t>PLF9mJC4RrjIhS4MMm0x72-qWEn1LRvPuW</w:t>
            </w:r>
          </w:p>
          <w:p w14:paraId="42A48936" w14:textId="77777777" w:rsidR="00CB01B6" w:rsidRPr="00650B10" w:rsidRDefault="00CB01B6" w:rsidP="00B63268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 xml:space="preserve">3. </w:t>
            </w:r>
            <w:hyperlink r:id="rId10" w:history="1">
              <w:r w:rsidRPr="00650B10">
                <w:rPr>
                  <w:rStyle w:val="a8"/>
                  <w:sz w:val="20"/>
                  <w:szCs w:val="20"/>
                  <w:lang w:val="de-DE"/>
                </w:rPr>
                <w:t>https://www.hueber.de/schritte-international-neu/probe/</w:t>
              </w:r>
              <w:r w:rsidRPr="00BC74C6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"</w:t>
            </w:r>
          </w:p>
          <w:p w14:paraId="3D30A2FA" w14:textId="77777777" w:rsidR="00CB01B6" w:rsidRPr="00EC4AFC" w:rsidRDefault="00CB01B6" w:rsidP="00B63268">
            <w:pPr>
              <w:pStyle w:val="af4"/>
              <w:rPr>
                <w:rStyle w:val="shorttext"/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C4A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EC4AF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DE919CE" w14:textId="77777777" w:rsidR="00CB01B6" w:rsidRPr="007B5A40" w:rsidRDefault="00CB01B6" w:rsidP="00B63268">
            <w:pPr>
              <w:rPr>
                <w:sz w:val="20"/>
                <w:szCs w:val="20"/>
              </w:rPr>
            </w:pPr>
          </w:p>
        </w:tc>
      </w:tr>
      <w:tr w:rsidR="00CB01B6" w:rsidRPr="007B5A40" w14:paraId="3F89C1AA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BF2B" w14:textId="77777777" w:rsidR="00CB01B6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lastRenderedPageBreak/>
              <w:t xml:space="preserve">Программное </w:t>
            </w: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обеспечивание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D7A5" w14:textId="1916DF21" w:rsidR="00CB01B6" w:rsidRPr="00EC4AFC" w:rsidRDefault="00CB01B6" w:rsidP="00B632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применяется</w:t>
            </w:r>
          </w:p>
        </w:tc>
      </w:tr>
    </w:tbl>
    <w:p w14:paraId="22D75FD1" w14:textId="77777777" w:rsidR="00CB01B6" w:rsidRPr="00DC7B7C" w:rsidRDefault="00CB01B6" w:rsidP="00CB01B6">
      <w:pPr>
        <w:rPr>
          <w:vanish/>
          <w:sz w:val="20"/>
          <w:szCs w:val="20"/>
        </w:rPr>
      </w:pPr>
    </w:p>
    <w:p w14:paraId="3B838C39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6BAEC92B" w14:textId="77777777" w:rsidR="00CB01B6" w:rsidRDefault="00CB01B6" w:rsidP="00CB01B6">
      <w:pPr>
        <w:jc w:val="center"/>
        <w:rPr>
          <w:b/>
          <w:sz w:val="20"/>
          <w:szCs w:val="20"/>
        </w:rPr>
      </w:pPr>
      <w:r w:rsidRPr="00EE7C3A">
        <w:rPr>
          <w:b/>
          <w:sz w:val="20"/>
          <w:szCs w:val="20"/>
        </w:rPr>
        <w:t>Академическая политика дисциплины:</w:t>
      </w:r>
    </w:p>
    <w:p w14:paraId="2B6857F4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5D0303AE" w14:textId="77777777" w:rsidR="00CB01B6" w:rsidRDefault="00CB01B6" w:rsidP="00CB01B6">
      <w:pPr>
        <w:rPr>
          <w:sz w:val="20"/>
          <w:szCs w:val="20"/>
          <w:u w:val="single"/>
        </w:rPr>
      </w:pPr>
      <w:r w:rsidRPr="00650B10">
        <w:rPr>
          <w:sz w:val="20"/>
          <w:szCs w:val="20"/>
        </w:rPr>
        <w:t xml:space="preserve">Академическая политики дисциплины определяется </w:t>
      </w:r>
      <w:r w:rsidRPr="00650B10">
        <w:rPr>
          <w:sz w:val="20"/>
          <w:szCs w:val="20"/>
          <w:u w:val="single"/>
        </w:rPr>
        <w:t xml:space="preserve">Академической политикой и Политикой академической честности </w:t>
      </w:r>
      <w:proofErr w:type="spellStart"/>
      <w:r w:rsidRPr="00650B10">
        <w:rPr>
          <w:sz w:val="20"/>
          <w:szCs w:val="20"/>
          <w:u w:val="single"/>
        </w:rPr>
        <w:t>КазНУ</w:t>
      </w:r>
      <w:proofErr w:type="spellEnd"/>
      <w:r w:rsidRPr="00650B10">
        <w:rPr>
          <w:sz w:val="20"/>
          <w:szCs w:val="20"/>
          <w:u w:val="single"/>
        </w:rPr>
        <w:t xml:space="preserve"> имени аль-</w:t>
      </w:r>
      <w:proofErr w:type="spellStart"/>
      <w:r w:rsidRPr="00650B10">
        <w:rPr>
          <w:sz w:val="20"/>
          <w:szCs w:val="20"/>
          <w:u w:val="single"/>
        </w:rPr>
        <w:t>Фараби</w:t>
      </w:r>
      <w:proofErr w:type="spellEnd"/>
      <w:r>
        <w:rPr>
          <w:sz w:val="20"/>
          <w:szCs w:val="20"/>
          <w:u w:val="single"/>
        </w:rPr>
        <w:t>.</w:t>
      </w:r>
    </w:p>
    <w:p w14:paraId="57B11475" w14:textId="77777777" w:rsidR="00CB01B6" w:rsidRDefault="00CB01B6" w:rsidP="00CB01B6">
      <w:pPr>
        <w:rPr>
          <w:sz w:val="20"/>
          <w:szCs w:val="20"/>
        </w:rPr>
      </w:pPr>
    </w:p>
    <w:p w14:paraId="3F6ABC13" w14:textId="77777777" w:rsidR="00CB01B6" w:rsidRPr="00650B10" w:rsidRDefault="00CB01B6" w:rsidP="00CB01B6">
      <w:pPr>
        <w:rPr>
          <w:sz w:val="20"/>
          <w:szCs w:val="20"/>
        </w:rPr>
      </w:pPr>
      <w:r w:rsidRPr="00650B10">
        <w:rPr>
          <w:sz w:val="20"/>
          <w:szCs w:val="20"/>
        </w:rPr>
        <w:t xml:space="preserve">Документы доступны на главной странице ИС </w:t>
      </w:r>
      <w:proofErr w:type="spellStart"/>
      <w:r w:rsidRPr="00650B10">
        <w:rPr>
          <w:sz w:val="20"/>
          <w:szCs w:val="20"/>
          <w:lang w:val="de-DE"/>
        </w:rPr>
        <w:t>Univer</w:t>
      </w:r>
      <w:proofErr w:type="spellEnd"/>
    </w:p>
    <w:p w14:paraId="7CBDEA22" w14:textId="77777777" w:rsidR="00CB01B6" w:rsidRPr="00650B10" w:rsidRDefault="00CB01B6" w:rsidP="00CB01B6">
      <w:pPr>
        <w:rPr>
          <w:sz w:val="20"/>
          <w:szCs w:val="20"/>
        </w:rPr>
      </w:pPr>
    </w:p>
    <w:p w14:paraId="1CCC1443" w14:textId="77777777" w:rsidR="00CB01B6" w:rsidRDefault="00CB01B6" w:rsidP="00CB01B6">
      <w:pPr>
        <w:rPr>
          <w:sz w:val="20"/>
          <w:szCs w:val="20"/>
        </w:rPr>
      </w:pPr>
      <w:r w:rsidRPr="00650B10">
        <w:rPr>
          <w:b/>
          <w:sz w:val="20"/>
          <w:szCs w:val="20"/>
        </w:rPr>
        <w:t>Интеграция науки и образования</w:t>
      </w:r>
      <w:r>
        <w:rPr>
          <w:sz w:val="20"/>
          <w:szCs w:val="20"/>
        </w:rPr>
        <w:t xml:space="preserve"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университетах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СРО. Которые отражаются в </w:t>
      </w:r>
      <w:proofErr w:type="spellStart"/>
      <w:r>
        <w:rPr>
          <w:sz w:val="20"/>
          <w:szCs w:val="20"/>
        </w:rPr>
        <w:t>силлабусе</w:t>
      </w:r>
      <w:proofErr w:type="spellEnd"/>
      <w:r>
        <w:rPr>
          <w:sz w:val="20"/>
          <w:szCs w:val="20"/>
        </w:rPr>
        <w:t xml:space="preserve"> и отвечают за актуальность тематик учебных занятий и заданий.</w:t>
      </w:r>
    </w:p>
    <w:p w14:paraId="5C321632" w14:textId="77777777" w:rsidR="00CB01B6" w:rsidRDefault="00CB01B6" w:rsidP="00CB01B6">
      <w:pPr>
        <w:rPr>
          <w:sz w:val="20"/>
          <w:szCs w:val="20"/>
        </w:rPr>
      </w:pPr>
    </w:p>
    <w:p w14:paraId="088A5D6D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Посещаемость.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дисциплины. Несоблюдение </w:t>
      </w:r>
      <w:proofErr w:type="spellStart"/>
      <w:r w:rsidRPr="00BD7D72">
        <w:rPr>
          <w:sz w:val="20"/>
          <w:szCs w:val="20"/>
        </w:rPr>
        <w:t>дедлайнов</w:t>
      </w:r>
      <w:proofErr w:type="spellEnd"/>
      <w:r w:rsidRPr="00BD7D72">
        <w:rPr>
          <w:sz w:val="20"/>
          <w:szCs w:val="20"/>
        </w:rPr>
        <w:t xml:space="preserve"> приводит к потере баллов. </w:t>
      </w:r>
    </w:p>
    <w:p w14:paraId="3F2EC93B" w14:textId="77777777" w:rsidR="00CB01B6" w:rsidRPr="00BD7D72" w:rsidRDefault="00CB01B6" w:rsidP="00CB01B6">
      <w:pPr>
        <w:rPr>
          <w:sz w:val="20"/>
          <w:szCs w:val="20"/>
        </w:rPr>
      </w:pPr>
    </w:p>
    <w:p w14:paraId="00EAC3D7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Академическая честность.</w:t>
      </w:r>
      <w:r w:rsidRPr="00BD7D72">
        <w:rPr>
          <w:sz w:val="20"/>
          <w:szCs w:val="20"/>
        </w:rPr>
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</w:t>
      </w:r>
    </w:p>
    <w:p w14:paraId="4967B5B1" w14:textId="77777777" w:rsidR="00CB01B6" w:rsidRPr="00BD7D72" w:rsidRDefault="00CB01B6" w:rsidP="00CB01B6">
      <w:pPr>
        <w:rPr>
          <w:sz w:val="20"/>
          <w:szCs w:val="20"/>
        </w:rPr>
      </w:pPr>
    </w:p>
    <w:p w14:paraId="2AB2360C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</w:t>
      </w:r>
    </w:p>
    <w:p w14:paraId="11D03B23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«Инструкции для проведения итогового контроля осеннего/ весеннего семестра текущего учебного года», «Положение о проверке текстовых документов обучающихся на наличие заимствований &amp; </w:t>
      </w:r>
      <w:proofErr w:type="spellStart"/>
      <w:proofErr w:type="gramStart"/>
      <w:r w:rsidRPr="00BD7D72">
        <w:rPr>
          <w:sz w:val="20"/>
          <w:szCs w:val="20"/>
        </w:rPr>
        <w:t>raquo</w:t>
      </w:r>
      <w:proofErr w:type="spellEnd"/>
      <w:r w:rsidRPr="00BD7D72">
        <w:rPr>
          <w:sz w:val="20"/>
          <w:szCs w:val="20"/>
        </w:rPr>
        <w:t>;.</w:t>
      </w:r>
      <w:proofErr w:type="gramEnd"/>
      <w:r w:rsidRPr="00BD7D72">
        <w:rPr>
          <w:sz w:val="20"/>
          <w:szCs w:val="20"/>
        </w:rPr>
        <w:t xml:space="preserve"> </w:t>
      </w:r>
    </w:p>
    <w:p w14:paraId="7C7959D8" w14:textId="77777777" w:rsidR="00CB01B6" w:rsidRPr="00BD7D72" w:rsidRDefault="00CB01B6" w:rsidP="00CB01B6">
      <w:pPr>
        <w:rPr>
          <w:sz w:val="20"/>
          <w:szCs w:val="20"/>
        </w:rPr>
      </w:pPr>
    </w:p>
    <w:p w14:paraId="5678B325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Документы доступны на главной странице ИС </w:t>
      </w:r>
      <w:proofErr w:type="spellStart"/>
      <w:proofErr w:type="gramStart"/>
      <w:r w:rsidRPr="00BD7D72">
        <w:rPr>
          <w:sz w:val="20"/>
          <w:szCs w:val="20"/>
        </w:rPr>
        <w:t>Univer</w:t>
      </w:r>
      <w:proofErr w:type="spellEnd"/>
      <w:r w:rsidRPr="00BD7D72">
        <w:rPr>
          <w:sz w:val="20"/>
          <w:szCs w:val="20"/>
        </w:rPr>
        <w:t>.&lt;</w:t>
      </w:r>
      <w:proofErr w:type="gramEnd"/>
      <w:r w:rsidRPr="00BD7D72">
        <w:rPr>
          <w:sz w:val="20"/>
          <w:szCs w:val="20"/>
        </w:rPr>
        <w:t xml:space="preserve"> p&gt; </w:t>
      </w:r>
    </w:p>
    <w:p w14:paraId="6F7D800F" w14:textId="77777777" w:rsidR="00CB01B6" w:rsidRDefault="00CB01B6" w:rsidP="00CB01B6">
      <w:pPr>
        <w:rPr>
          <w:b/>
          <w:sz w:val="20"/>
          <w:szCs w:val="20"/>
        </w:rPr>
      </w:pPr>
    </w:p>
    <w:p w14:paraId="3CA6B5B0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Основные принципы инклюзивного образования.</w:t>
      </w:r>
      <w:r w:rsidRPr="00BD7D72">
        <w:rPr>
          <w:sz w:val="20"/>
          <w:szCs w:val="20"/>
        </w:rPr>
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</w:t>
      </w:r>
    </w:p>
    <w:p w14:paraId="6294ECB0" w14:textId="77777777" w:rsidR="00CB01B6" w:rsidRPr="00BD7D72" w:rsidRDefault="00CB01B6" w:rsidP="00CB01B6">
      <w:pPr>
        <w:rPr>
          <w:sz w:val="20"/>
          <w:szCs w:val="20"/>
        </w:rPr>
      </w:pPr>
    </w:p>
    <w:p w14:paraId="06490E48" w14:textId="68C89131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>Все обучающиеся, особенно с ограниченными возможностями, могут получать консультативную помощь по телефону</w:t>
      </w:r>
      <w:r w:rsidR="007508A7" w:rsidRPr="007508A7">
        <w:rPr>
          <w:sz w:val="20"/>
          <w:szCs w:val="20"/>
        </w:rPr>
        <w:t xml:space="preserve"> 87773836715 </w:t>
      </w:r>
      <w:r w:rsidRPr="00BD7D72">
        <w:rPr>
          <w:sz w:val="20"/>
          <w:szCs w:val="20"/>
        </w:rPr>
        <w:t>/</w:t>
      </w:r>
      <w:r w:rsidR="007508A7" w:rsidRPr="007508A7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>е-</w:t>
      </w:r>
      <w:proofErr w:type="spellStart"/>
      <w:proofErr w:type="gramStart"/>
      <w:r w:rsidRPr="00BD7D72">
        <w:rPr>
          <w:sz w:val="20"/>
          <w:szCs w:val="20"/>
        </w:rPr>
        <w:t>mail</w:t>
      </w:r>
      <w:proofErr w:type="spellEnd"/>
      <w:r w:rsidRPr="00BD7D72">
        <w:rPr>
          <w:sz w:val="20"/>
          <w:szCs w:val="20"/>
        </w:rPr>
        <w:t xml:space="preserve"> </w:t>
      </w:r>
      <w:r w:rsidR="00AE472A" w:rsidRPr="00477F36">
        <w:rPr>
          <w:sz w:val="20"/>
          <w:szCs w:val="20"/>
        </w:rPr>
        <w:t xml:space="preserve"> </w:t>
      </w:r>
      <w:proofErr w:type="spellStart"/>
      <w:r w:rsidR="007508A7">
        <w:rPr>
          <w:sz w:val="20"/>
          <w:szCs w:val="20"/>
          <w:lang w:val="de-DE"/>
        </w:rPr>
        <w:t>gulnar</w:t>
      </w:r>
      <w:proofErr w:type="spellEnd"/>
      <w:proofErr w:type="gramEnd"/>
      <w:r w:rsidR="007508A7" w:rsidRPr="007508A7">
        <w:rPr>
          <w:sz w:val="20"/>
          <w:szCs w:val="20"/>
        </w:rPr>
        <w:t xml:space="preserve">_ </w:t>
      </w:r>
      <w:hyperlink r:id="rId12" w:history="1">
        <w:r w:rsidR="007508A7" w:rsidRPr="00CA1794">
          <w:rPr>
            <w:rStyle w:val="a8"/>
            <w:sz w:val="20"/>
            <w:szCs w:val="20"/>
          </w:rPr>
          <w:t>05@</w:t>
        </w:r>
        <w:r w:rsidR="007508A7" w:rsidRPr="00CA1794">
          <w:rPr>
            <w:rStyle w:val="a8"/>
            <w:sz w:val="20"/>
            <w:szCs w:val="20"/>
            <w:lang w:val="en-US"/>
          </w:rPr>
          <w:t>inbox</w:t>
        </w:r>
        <w:r w:rsidR="007508A7" w:rsidRPr="00CA1794">
          <w:rPr>
            <w:rStyle w:val="a8"/>
            <w:sz w:val="20"/>
            <w:szCs w:val="20"/>
          </w:rPr>
          <w:t>.</w:t>
        </w:r>
        <w:proofErr w:type="spellStart"/>
        <w:r w:rsidR="007508A7" w:rsidRPr="00CA1794">
          <w:rPr>
            <w:rStyle w:val="a8"/>
            <w:sz w:val="20"/>
            <w:szCs w:val="20"/>
            <w:lang w:val="en-US"/>
          </w:rPr>
          <w:t>ru</w:t>
        </w:r>
        <w:proofErr w:type="spellEnd"/>
      </w:hyperlink>
      <w:r w:rsidR="007508A7" w:rsidRPr="007508A7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 xml:space="preserve"> либо посредством видеосвязи в ZOOM </w:t>
      </w:r>
      <w:r w:rsidR="007508A7" w:rsidRPr="007508A7">
        <w:rPr>
          <w:sz w:val="20"/>
          <w:szCs w:val="20"/>
        </w:rPr>
        <w:t xml:space="preserve">2395627016 </w:t>
      </w:r>
    </w:p>
    <w:p w14:paraId="3BB59AAD" w14:textId="77777777" w:rsidR="00CB01B6" w:rsidRPr="00BD7D72" w:rsidRDefault="00CB01B6" w:rsidP="00CB01B6">
      <w:pPr>
        <w:rPr>
          <w:sz w:val="20"/>
          <w:szCs w:val="20"/>
        </w:rPr>
      </w:pPr>
    </w:p>
    <w:p w14:paraId="40FBB35E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Интеграция</w:t>
      </w:r>
      <w:r w:rsidRPr="00BD7D72">
        <w:rPr>
          <w:b/>
          <w:sz w:val="20"/>
          <w:szCs w:val="20"/>
          <w:lang w:val="en-US"/>
        </w:rPr>
        <w:t xml:space="preserve"> </w:t>
      </w:r>
      <w:r w:rsidRPr="00BD7D72">
        <w:rPr>
          <w:b/>
          <w:sz w:val="20"/>
          <w:szCs w:val="20"/>
        </w:rPr>
        <w:t>МОО</w:t>
      </w:r>
      <w:r w:rsidRPr="00BD7D72">
        <w:rPr>
          <w:b/>
          <w:sz w:val="20"/>
          <w:szCs w:val="20"/>
          <w:lang w:val="en-US"/>
        </w:rPr>
        <w:t>C (massive open online course).</w:t>
      </w:r>
      <w:r w:rsidRPr="00BD7D72">
        <w:rPr>
          <w:sz w:val="20"/>
          <w:szCs w:val="20"/>
          <w:lang w:val="en-US"/>
        </w:rPr>
        <w:t xml:space="preserve"> </w:t>
      </w:r>
      <w:r w:rsidRPr="00BD7D72">
        <w:rPr>
          <w:sz w:val="20"/>
          <w:szCs w:val="20"/>
        </w:rPr>
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</w:r>
    </w:p>
    <w:p w14:paraId="131CF2CB" w14:textId="77777777" w:rsidR="00CB01B6" w:rsidRPr="00BD7D72" w:rsidRDefault="00CB01B6" w:rsidP="00CB01B6">
      <w:pPr>
        <w:rPr>
          <w:sz w:val="20"/>
          <w:szCs w:val="20"/>
        </w:rPr>
      </w:pPr>
    </w:p>
    <w:p w14:paraId="589B20D3" w14:textId="6D24F3D6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ВНИМАНИЕ!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дисциплины, а также в МООC. Несоблюдение </w:t>
      </w:r>
      <w:proofErr w:type="spellStart"/>
      <w:r w:rsidRPr="00BD7D72">
        <w:rPr>
          <w:sz w:val="20"/>
          <w:szCs w:val="20"/>
        </w:rPr>
        <w:t>дедл</w:t>
      </w:r>
      <w:r w:rsidR="000E24A9">
        <w:rPr>
          <w:sz w:val="20"/>
          <w:szCs w:val="20"/>
        </w:rPr>
        <w:t>айнов</w:t>
      </w:r>
      <w:proofErr w:type="spellEnd"/>
      <w:r w:rsidR="000E24A9">
        <w:rPr>
          <w:sz w:val="20"/>
          <w:szCs w:val="20"/>
        </w:rPr>
        <w:t xml:space="preserve"> приводит к потере баллов.</w:t>
      </w:r>
    </w:p>
    <w:p w14:paraId="524718A4" w14:textId="77777777" w:rsidR="00CB01B6" w:rsidRDefault="00CB01B6" w:rsidP="00CB01B6"/>
    <w:p w14:paraId="0C892B31" w14:textId="77777777" w:rsidR="00CB01B6" w:rsidRDefault="00CB01B6" w:rsidP="00CB01B6">
      <w:pPr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Методы оценивания</w:t>
      </w:r>
    </w:p>
    <w:p w14:paraId="054AA197" w14:textId="77777777" w:rsidR="00CB01B6" w:rsidRDefault="00CB01B6" w:rsidP="00CB01B6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39AAF77" w14:textId="77777777" w:rsidTr="00B63268">
        <w:tc>
          <w:tcPr>
            <w:tcW w:w="9345" w:type="dxa"/>
            <w:gridSpan w:val="2"/>
          </w:tcPr>
          <w:p w14:paraId="1B25C678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133BAE4E" w14:textId="77777777" w:rsidR="00CB01B6" w:rsidRDefault="00CB01B6" w:rsidP="00B63268">
            <w:pPr>
              <w:rPr>
                <w:sz w:val="20"/>
                <w:szCs w:val="20"/>
              </w:rPr>
            </w:pPr>
          </w:p>
        </w:tc>
      </w:tr>
      <w:tr w:rsidR="00CB01B6" w14:paraId="1FF62723" w14:textId="77777777" w:rsidTr="00B63268">
        <w:tc>
          <w:tcPr>
            <w:tcW w:w="9345" w:type="dxa"/>
            <w:gridSpan w:val="2"/>
          </w:tcPr>
          <w:p w14:paraId="104A4CDD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Обеспечивает оперативную взаимосвязь </w:t>
            </w:r>
            <w:r w:rsidRPr="000E0EF8">
              <w:rPr>
                <w:sz w:val="20"/>
                <w:szCs w:val="20"/>
              </w:rPr>
              <w:lastRenderedPageBreak/>
              <w:t>между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D736BAB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068EF2BC" w14:textId="77777777" w:rsidTr="00B63268">
        <w:tc>
          <w:tcPr>
            <w:tcW w:w="9345" w:type="dxa"/>
            <w:gridSpan w:val="2"/>
          </w:tcPr>
          <w:p w14:paraId="41481D0A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B01B6" w14:paraId="63E131B8" w14:textId="77777777" w:rsidTr="00B63268">
        <w:tc>
          <w:tcPr>
            <w:tcW w:w="4672" w:type="dxa"/>
          </w:tcPr>
          <w:p w14:paraId="3502D191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482E7527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512BF7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A10718D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15137E8B" w14:textId="77777777" w:rsidTr="00B63268">
        <w:tc>
          <w:tcPr>
            <w:tcW w:w="4672" w:type="dxa"/>
          </w:tcPr>
          <w:p w14:paraId="513D57A7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практических занятиях</w:t>
            </w:r>
            <w:r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73" w:type="dxa"/>
          </w:tcPr>
          <w:p w14:paraId="39588C84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B01B6" w14:paraId="4D216A98" w14:textId="77777777" w:rsidTr="00B63268">
        <w:tc>
          <w:tcPr>
            <w:tcW w:w="4672" w:type="dxa"/>
          </w:tcPr>
          <w:p w14:paraId="27EA6520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4673" w:type="dxa"/>
          </w:tcPr>
          <w:p w14:paraId="6636532A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B01B6" w14:paraId="7E35C29C" w14:textId="77777777" w:rsidTr="00B63268">
        <w:tc>
          <w:tcPr>
            <w:tcW w:w="4672" w:type="dxa"/>
          </w:tcPr>
          <w:p w14:paraId="1603181F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4673" w:type="dxa"/>
          </w:tcPr>
          <w:p w14:paraId="0FC11B02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CB01B6" w14:paraId="64E8055E" w14:textId="77777777" w:rsidTr="00B63268">
        <w:tc>
          <w:tcPr>
            <w:tcW w:w="4672" w:type="dxa"/>
          </w:tcPr>
          <w:p w14:paraId="6F77E549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4673" w:type="dxa"/>
          </w:tcPr>
          <w:p w14:paraId="65A42338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CB01B6" w14:paraId="18626952" w14:textId="77777777" w:rsidTr="00B63268">
        <w:tc>
          <w:tcPr>
            <w:tcW w:w="4672" w:type="dxa"/>
          </w:tcPr>
          <w:p w14:paraId="3422C1D0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4673" w:type="dxa"/>
          </w:tcPr>
          <w:p w14:paraId="34721A29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B01B6" w14:paraId="2C9D4B33" w14:textId="77777777" w:rsidTr="00B63268">
        <w:tc>
          <w:tcPr>
            <w:tcW w:w="4672" w:type="dxa"/>
          </w:tcPr>
          <w:p w14:paraId="126F1AC6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4673" w:type="dxa"/>
          </w:tcPr>
          <w:p w14:paraId="4B62E94F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B01B6" w14:paraId="51AE7B50" w14:textId="77777777" w:rsidTr="00B63268">
        <w:tc>
          <w:tcPr>
            <w:tcW w:w="4672" w:type="dxa"/>
          </w:tcPr>
          <w:p w14:paraId="295AB2A7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848351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9171" w14:textId="77777777" w:rsidR="00CB01B6" w:rsidRPr="00650B10" w:rsidRDefault="00CB01B6" w:rsidP="00CB01B6">
      <w:pPr>
        <w:rPr>
          <w:sz w:val="20"/>
          <w:szCs w:val="20"/>
        </w:rPr>
      </w:pPr>
    </w:p>
    <w:p w14:paraId="5C816CAC" w14:textId="77777777" w:rsidR="00CB01B6" w:rsidRPr="000E0EF8" w:rsidRDefault="00CB01B6" w:rsidP="00CB01B6">
      <w:pPr>
        <w:jc w:val="both"/>
        <w:rPr>
          <w:b/>
          <w:bCs/>
          <w:sz w:val="20"/>
          <w:szCs w:val="20"/>
        </w:rPr>
      </w:pPr>
      <w:proofErr w:type="spellStart"/>
      <w:r w:rsidRPr="000E0EF8">
        <w:rPr>
          <w:b/>
          <w:bCs/>
          <w:sz w:val="20"/>
          <w:szCs w:val="20"/>
        </w:rPr>
        <w:t>Балльно</w:t>
      </w:r>
      <w:proofErr w:type="spellEnd"/>
      <w:r w:rsidRPr="000E0EF8">
        <w:rPr>
          <w:b/>
          <w:bCs/>
          <w:sz w:val="20"/>
          <w:szCs w:val="20"/>
        </w:rPr>
        <w:t xml:space="preserve">-рейтинговая </w:t>
      </w:r>
    </w:p>
    <w:p w14:paraId="6C32ED68" w14:textId="77777777" w:rsidR="00CB01B6" w:rsidRDefault="00CB01B6" w:rsidP="00CB01B6">
      <w:pPr>
        <w:tabs>
          <w:tab w:val="left" w:pos="1276"/>
        </w:tabs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буквенная система оценки учета учебных достижений</w:t>
      </w:r>
      <w:r>
        <w:rPr>
          <w:b/>
          <w:bCs/>
          <w:sz w:val="20"/>
          <w:szCs w:val="20"/>
        </w:rPr>
        <w:t>:</w:t>
      </w:r>
    </w:p>
    <w:p w14:paraId="78CA9056" w14:textId="77777777" w:rsidR="00CB01B6" w:rsidRPr="00650B10" w:rsidRDefault="00CB01B6" w:rsidP="00CB01B6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536"/>
      </w:tblGrid>
      <w:tr w:rsidR="00CB01B6" w:rsidRPr="000E0EF8" w14:paraId="259B82D0" w14:textId="77777777" w:rsidTr="00B63268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2044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BB28F45" w14:textId="77777777" w:rsidR="00CB01B6" w:rsidRDefault="00CB01B6" w:rsidP="00B6326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C2F173E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9EF0D1" w14:textId="77777777" w:rsidTr="00B63268">
        <w:trPr>
          <w:trHeight w:val="8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61E82" w14:textId="77777777" w:rsidR="00CB01B6" w:rsidRPr="000E0EF8" w:rsidRDefault="00CB01B6" w:rsidP="00B63268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3CDD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B14C9BE" w14:textId="77777777" w:rsidR="00CB01B6" w:rsidRPr="000E0EF8" w:rsidRDefault="00CB01B6" w:rsidP="00B63268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78C6798" w14:textId="77777777" w:rsidR="00CB01B6" w:rsidRPr="000E0EF8" w:rsidRDefault="00CB01B6" w:rsidP="00B63268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F2FE0" w14:textId="77777777" w:rsidR="00CB01B6" w:rsidRPr="000E0EF8" w:rsidRDefault="00CB01B6" w:rsidP="00B63268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48C6F4E" w14:textId="77777777" w:rsidR="00CB01B6" w:rsidRPr="000E0EF8" w:rsidRDefault="00CB01B6" w:rsidP="00B63268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CF63" w14:textId="77777777" w:rsidR="00CB01B6" w:rsidRPr="000E0EF8" w:rsidRDefault="00CB01B6" w:rsidP="00B63268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B01B6" w:rsidRPr="000E0EF8" w14:paraId="75BA1538" w14:textId="77777777" w:rsidTr="00B63268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95254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28102B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012F8B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89ACE2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</w:tr>
      <w:tr w:rsidR="00CB01B6" w:rsidRPr="000E0EF8" w14:paraId="12304985" w14:textId="77777777" w:rsidTr="00B63268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CEB3E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69AAED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CF143F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A009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70801E8" w14:textId="77777777" w:rsidTr="00B63268">
        <w:trPr>
          <w:trHeight w:val="30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813B65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D087DB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F8A132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CBD54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</w:tr>
      <w:tr w:rsidR="00CB01B6" w:rsidRPr="000E0EF8" w14:paraId="744C7488" w14:textId="77777777" w:rsidTr="00B63268">
        <w:trPr>
          <w:trHeight w:val="21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3DD236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3B62C8C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D7C2E9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4C7E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3466D0" w14:textId="77777777" w:rsidTr="00B63268">
        <w:trPr>
          <w:trHeight w:val="13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1F81DD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7C5C9E3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DED1B2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7767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EFA2807" w14:textId="77777777" w:rsidTr="00B63268">
        <w:trPr>
          <w:trHeight w:val="5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58FC7A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DA8FAA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C64133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3691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78277C32" w14:textId="77777777" w:rsidTr="00B63268">
        <w:trPr>
          <w:trHeight w:val="1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DE55BA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8BC1D2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77BDD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7C0AC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</w:tr>
      <w:tr w:rsidR="00CB01B6" w:rsidRPr="000E0EF8" w14:paraId="4B2EAF30" w14:textId="77777777" w:rsidTr="00B63268">
        <w:trPr>
          <w:trHeight w:val="8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471B8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1B5484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864065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20A9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290417F1" w14:textId="77777777" w:rsidTr="00B63268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9C54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11ED3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7C77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BA5CA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</w:p>
        </w:tc>
      </w:tr>
      <w:tr w:rsidR="00CB01B6" w:rsidRPr="000E0EF8" w14:paraId="72EBC123" w14:textId="77777777" w:rsidTr="00B6326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F10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95E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D599A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3233D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</w:p>
        </w:tc>
      </w:tr>
      <w:tr w:rsidR="00CB01B6" w:rsidRPr="000E0EF8" w14:paraId="3134DCED" w14:textId="77777777" w:rsidTr="00B6326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DB8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29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572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E5D7A" w14:textId="09089334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</w:tr>
      <w:tr w:rsidR="00CB01B6" w:rsidRPr="000E0EF8" w14:paraId="4B09DD8E" w14:textId="77777777" w:rsidTr="00B6326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23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DD6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DF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235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548565A1" w14:textId="77777777" w:rsidR="00CB01B6" w:rsidRPr="00DC7B7C" w:rsidRDefault="00CB01B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C98B18D" w14:textId="77777777" w:rsidR="00CB01B6" w:rsidRDefault="00CB01B6" w:rsidP="00CB01B6">
      <w:pPr>
        <w:jc w:val="both"/>
        <w:rPr>
          <w:sz w:val="20"/>
          <w:szCs w:val="20"/>
        </w:rPr>
      </w:pPr>
    </w:p>
    <w:tbl>
      <w:tblPr>
        <w:tblStyle w:val="a4"/>
        <w:tblW w:w="9375" w:type="dxa"/>
        <w:tblInd w:w="-572" w:type="dxa"/>
        <w:tblLook w:val="04A0" w:firstRow="1" w:lastRow="0" w:firstColumn="1" w:lastColumn="0" w:noHBand="0" w:noVBand="1"/>
      </w:tblPr>
      <w:tblGrid>
        <w:gridCol w:w="949"/>
        <w:gridCol w:w="22"/>
        <w:gridCol w:w="3873"/>
        <w:gridCol w:w="76"/>
        <w:gridCol w:w="39"/>
        <w:gridCol w:w="3402"/>
        <w:gridCol w:w="1014"/>
      </w:tblGrid>
      <w:tr w:rsidR="00CB01B6" w:rsidRPr="00DC7B7C" w14:paraId="34C3F301" w14:textId="77777777" w:rsidTr="00B63268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C75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AC1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12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14" w:type="dxa"/>
            <w:shd w:val="clear" w:color="auto" w:fill="auto"/>
          </w:tcPr>
          <w:p w14:paraId="008CCDE8" w14:textId="77777777" w:rsidR="00CB01B6" w:rsidRPr="00DC7B7C" w:rsidRDefault="00CB01B6" w:rsidP="00B63268"/>
        </w:tc>
      </w:tr>
      <w:tr w:rsidR="00CB01B6" w:rsidRPr="00DC7B7C" w14:paraId="5EA921A8" w14:textId="77777777" w:rsidTr="00B63268"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5045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436A436A" w14:textId="2CD30ED1" w:rsidR="00CB01B6" w:rsidRPr="003A28F9" w:rsidRDefault="00CB01B6" w:rsidP="00FC226B">
            <w:pPr>
              <w:rPr>
                <w:b/>
                <w:lang w:val="de-DE"/>
              </w:rPr>
            </w:pPr>
            <w:r>
              <w:t xml:space="preserve">                                             </w:t>
            </w:r>
            <w:r w:rsidR="00FC226B">
              <w:rPr>
                <w:b/>
                <w:lang w:val="de-DE"/>
              </w:rPr>
              <w:t>Glücklich sein</w:t>
            </w:r>
          </w:p>
        </w:tc>
      </w:tr>
      <w:tr w:rsidR="00CB01B6" w:rsidRPr="001728AF" w14:paraId="6DE50566" w14:textId="77777777" w:rsidTr="00B63268">
        <w:trPr>
          <w:trHeight w:val="4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64E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3DE" w14:textId="77777777" w:rsidR="00CB01B6" w:rsidRPr="00DC7B7C" w:rsidRDefault="00CB01B6" w:rsidP="00B63268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11" w14:textId="7258F115" w:rsidR="00CB01B6" w:rsidRPr="00B63268" w:rsidRDefault="00B63268" w:rsidP="00B6326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Unter Kollegen / Kommilitonen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8E9" w14:textId="368FC090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</w:tc>
      </w:tr>
      <w:tr w:rsidR="00CB01B6" w:rsidRPr="001728AF" w14:paraId="06E22DE0" w14:textId="77777777" w:rsidTr="00B63268">
        <w:trPr>
          <w:trHeight w:val="404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355" w14:textId="77777777" w:rsidR="00CB01B6" w:rsidRPr="001728AF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F4C" w14:textId="77777777" w:rsidR="00CB01B6" w:rsidRPr="00DC7B7C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05" w14:textId="0F518BA2" w:rsidR="00CB01B6" w:rsidRPr="0065635C" w:rsidRDefault="00B63268" w:rsidP="00B63268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65635C">
              <w:rPr>
                <w:sz w:val="20"/>
                <w:szCs w:val="20"/>
                <w:lang w:val="de-DE"/>
              </w:rPr>
              <w:t>Freundschaften im Job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ABB" w14:textId="1A3DBE98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</w:tc>
      </w:tr>
      <w:tr w:rsidR="00CB01B6" w:rsidRPr="001728AF" w14:paraId="559B1E80" w14:textId="77777777" w:rsidTr="00B63268">
        <w:trPr>
          <w:trHeight w:val="49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A1B" w14:textId="77777777" w:rsidR="00CB01B6" w:rsidRPr="001728AF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C55" w14:textId="77777777" w:rsidR="00CB01B6" w:rsidRPr="00DC7B7C" w:rsidRDefault="00CB01B6" w:rsidP="00B63268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  <w:p w14:paraId="5975C081" w14:textId="77777777" w:rsidR="00CB01B6" w:rsidRPr="00DC7B7C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6B9" w14:textId="1B431BB5" w:rsidR="00CB01B6" w:rsidRPr="00DC7B7C" w:rsidRDefault="00B63268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Virtuelle Welt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D33A" w14:textId="2D45DA12" w:rsidR="00CB01B6" w:rsidRPr="007508A7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CB01B6" w:rsidRPr="00DC7B7C" w14:paraId="21CC0211" w14:textId="77777777" w:rsidTr="00B6326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AD0" w14:textId="77777777" w:rsidR="00CB01B6" w:rsidRPr="001728AF" w:rsidRDefault="00CB01B6" w:rsidP="00B6326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A022" w14:textId="77777777" w:rsidR="00CB01B6" w:rsidRPr="006961FA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6961FA">
              <w:rPr>
                <w:b/>
                <w:sz w:val="20"/>
                <w:szCs w:val="20"/>
              </w:rPr>
              <w:t xml:space="preserve"> </w:t>
            </w:r>
          </w:p>
          <w:p w14:paraId="7A0918A2" w14:textId="77777777" w:rsidR="00CB01B6" w:rsidRPr="006961FA" w:rsidRDefault="00CB01B6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6961FA">
              <w:rPr>
                <w:sz w:val="20"/>
                <w:szCs w:val="20"/>
              </w:rPr>
              <w:t>1</w:t>
            </w:r>
          </w:p>
          <w:p w14:paraId="4A02E85A" w14:textId="77777777" w:rsidR="00CB01B6" w:rsidRPr="006961FA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C9894F1" w14:textId="77777777" w:rsidR="00CB01B6" w:rsidRPr="003E4097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FF" w14:textId="09FA1FC1" w:rsidR="00CB01B6" w:rsidRPr="00431839" w:rsidRDefault="00CB01B6" w:rsidP="00431839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3E4097">
              <w:rPr>
                <w:sz w:val="20"/>
                <w:szCs w:val="20"/>
              </w:rPr>
              <w:t xml:space="preserve">СРОП 1 </w:t>
            </w:r>
            <w:r w:rsidR="00431839"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997" w14:textId="070B597D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</w:tr>
      <w:tr w:rsidR="00CB01B6" w:rsidRPr="00DC7B7C" w14:paraId="32A13291" w14:textId="77777777" w:rsidTr="00B63268">
        <w:trPr>
          <w:trHeight w:val="41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019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37" w14:textId="77777777" w:rsidR="00CB01B6" w:rsidRPr="00DC7B7C" w:rsidRDefault="00CB01B6" w:rsidP="00B63268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AT"/>
              </w:rPr>
              <w:t>4</w:t>
            </w:r>
          </w:p>
          <w:p w14:paraId="53986E97" w14:textId="77777777" w:rsidR="00CB01B6" w:rsidRPr="00E94736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54D" w14:textId="34D29C56" w:rsidR="00CB01B6" w:rsidRPr="0065635C" w:rsidRDefault="0065635C" w:rsidP="00B63268">
            <w:pPr>
              <w:tabs>
                <w:tab w:val="left" w:pos="1276"/>
              </w:tabs>
              <w:rPr>
                <w:sz w:val="20"/>
                <w:szCs w:val="20"/>
                <w:lang w:val="de-AT"/>
              </w:rPr>
            </w:pPr>
            <w:r w:rsidRPr="0065635C">
              <w:rPr>
                <w:sz w:val="20"/>
                <w:szCs w:val="20"/>
                <w:lang w:val="de-AT"/>
              </w:rPr>
              <w:t>Internetforum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AC5" w14:textId="3D1D487D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</w:tc>
      </w:tr>
      <w:tr w:rsidR="00CB01B6" w:rsidRPr="00E81CDD" w14:paraId="171A8D0A" w14:textId="77777777" w:rsidTr="00B63268">
        <w:trPr>
          <w:trHeight w:val="124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6D6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lastRenderedPageBreak/>
              <w:t>5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7E" w14:textId="77777777" w:rsidR="00CB01B6" w:rsidRPr="003A28F9" w:rsidRDefault="00CB01B6" w:rsidP="00B6326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3A28F9">
              <w:rPr>
                <w:b/>
                <w:sz w:val="20"/>
                <w:szCs w:val="20"/>
              </w:rPr>
              <w:t xml:space="preserve"> 5</w:t>
            </w:r>
            <w:r w:rsidRPr="003A28F9">
              <w:rPr>
                <w:sz w:val="20"/>
                <w:szCs w:val="20"/>
              </w:rPr>
              <w:t xml:space="preserve"> </w:t>
            </w:r>
          </w:p>
          <w:p w14:paraId="1167E138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937D3D8" w14:textId="77777777" w:rsidR="00CB01B6" w:rsidRPr="003A28F9" w:rsidRDefault="00CB01B6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2</w:t>
            </w:r>
          </w:p>
          <w:p w14:paraId="4DC6EFA4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3E44F2D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B94" w14:textId="77777777" w:rsidR="00431839" w:rsidRPr="008D4738" w:rsidRDefault="00431839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14:paraId="57671078" w14:textId="3B1E2EBC" w:rsidR="00B63268" w:rsidRDefault="0065635C" w:rsidP="00B63268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Werbung und Konsum</w:t>
            </w:r>
          </w:p>
          <w:p w14:paraId="0FF3BB77" w14:textId="77777777" w:rsidR="0065635C" w:rsidRDefault="0065635C" w:rsidP="00B63268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  <w:p w14:paraId="48BE6111" w14:textId="13BDC35F" w:rsidR="00431839" w:rsidRPr="00DC7B7C" w:rsidRDefault="00431839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СРОП</w:t>
            </w:r>
            <w:r w:rsidRPr="0065635C">
              <w:rPr>
                <w:sz w:val="20"/>
                <w:szCs w:val="20"/>
                <w:lang w:val="de-DE"/>
              </w:rPr>
              <w:t xml:space="preserve"> 2 </w:t>
            </w:r>
            <w:r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C59" w14:textId="3497862F" w:rsidR="00CB01B6" w:rsidRPr="007508A7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41E0CDA3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83DAEBE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65A8A2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403211F" w14:textId="77777777" w:rsidR="00CB01B6" w:rsidRPr="0005486D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E81CDD" w14:paraId="7ACEAA93" w14:textId="77777777" w:rsidTr="00B63268">
        <w:trPr>
          <w:trHeight w:val="327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5E3" w14:textId="77777777" w:rsidR="00CB01B6" w:rsidRPr="0005486D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3A28F9">
              <w:rPr>
                <w:b/>
                <w:lang w:val="en-US"/>
              </w:rPr>
              <w:t>Hilfe</w:t>
            </w:r>
            <w:proofErr w:type="spellEnd"/>
            <w:r w:rsidRPr="003A28F9">
              <w:rPr>
                <w:b/>
                <w:lang w:val="en-US"/>
              </w:rPr>
              <w:t xml:space="preserve"> </w:t>
            </w:r>
            <w:proofErr w:type="spellStart"/>
            <w:r w:rsidRPr="003A28F9">
              <w:rPr>
                <w:b/>
                <w:lang w:val="en-US"/>
              </w:rPr>
              <w:t>leis</w:t>
            </w:r>
            <w:r>
              <w:rPr>
                <w:b/>
                <w:lang w:val="en-US"/>
              </w:rPr>
              <w:t>t</w:t>
            </w:r>
            <w:r w:rsidRPr="003A28F9">
              <w:rPr>
                <w:b/>
                <w:lang w:val="en-US"/>
              </w:rPr>
              <w:t>en</w:t>
            </w:r>
            <w:proofErr w:type="spellEnd"/>
          </w:p>
        </w:tc>
      </w:tr>
      <w:tr w:rsidR="00CB01B6" w:rsidRPr="00E81CDD" w14:paraId="7F2A032C" w14:textId="77777777" w:rsidTr="00B63268">
        <w:trPr>
          <w:trHeight w:val="46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02" w14:textId="77777777" w:rsidR="00CB01B6" w:rsidRPr="003A28F9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742" w14:textId="77777777" w:rsidR="00CB01B6" w:rsidRPr="006961FA" w:rsidRDefault="00CB01B6" w:rsidP="00B6326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6961FA">
              <w:rPr>
                <w:b/>
                <w:sz w:val="20"/>
                <w:szCs w:val="20"/>
              </w:rPr>
              <w:t>6:</w:t>
            </w:r>
            <w:r w:rsidRPr="006961FA">
              <w:rPr>
                <w:sz w:val="20"/>
                <w:szCs w:val="20"/>
              </w:rPr>
              <w:t xml:space="preserve"> </w:t>
            </w:r>
          </w:p>
          <w:p w14:paraId="00404BB2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3DA4A3F0" w14:textId="243F405F" w:rsidR="00CB01B6" w:rsidRPr="003A28F9" w:rsidRDefault="007508A7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="00CB01B6" w:rsidRPr="003A28F9">
              <w:rPr>
                <w:sz w:val="20"/>
                <w:szCs w:val="20"/>
              </w:rPr>
              <w:t xml:space="preserve"> 1</w:t>
            </w:r>
          </w:p>
          <w:p w14:paraId="7031F179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7099B87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660" w14:textId="313EC7F4" w:rsidR="00431839" w:rsidRDefault="0065635C" w:rsidP="00FC226B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Growdsourcing</w:t>
            </w:r>
            <w:proofErr w:type="spellEnd"/>
          </w:p>
          <w:p w14:paraId="5089969C" w14:textId="77777777" w:rsidR="0065635C" w:rsidRDefault="0065635C" w:rsidP="00FC226B">
            <w:pPr>
              <w:rPr>
                <w:sz w:val="20"/>
                <w:szCs w:val="20"/>
                <w:lang w:val="de-DE"/>
              </w:rPr>
            </w:pPr>
          </w:p>
          <w:p w14:paraId="6349D995" w14:textId="47223AB9" w:rsidR="00431839" w:rsidRPr="00DC7B7C" w:rsidRDefault="00431839" w:rsidP="00FC22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СРО</w:t>
            </w:r>
            <w:r w:rsidRPr="00FE0033">
              <w:rPr>
                <w:sz w:val="20"/>
                <w:szCs w:val="20"/>
                <w:lang w:val="de-DE"/>
              </w:rPr>
              <w:t xml:space="preserve"> 1 </w:t>
            </w:r>
            <w:r>
              <w:rPr>
                <w:sz w:val="20"/>
                <w:szCs w:val="20"/>
                <w:lang w:val="de-DE"/>
              </w:rPr>
              <w:t>Projekt zum frei gewähltem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42B" w14:textId="6A0EEFE6" w:rsidR="00CB01B6" w:rsidRPr="007508A7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1105B3B3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97D8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8D0DAF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2F911" w14:textId="25ACBB9B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</w:tc>
      </w:tr>
      <w:tr w:rsidR="00CB01B6" w:rsidRPr="00DC7B7C" w14:paraId="6C406BD9" w14:textId="77777777" w:rsidTr="00B63268">
        <w:trPr>
          <w:trHeight w:val="3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4E3" w14:textId="5DB7EEA6" w:rsidR="00CB01B6" w:rsidRPr="003A28F9" w:rsidRDefault="00FE0033" w:rsidP="00B63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01B6">
              <w:rPr>
                <w:sz w:val="20"/>
                <w:szCs w:val="20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0C5A" w14:textId="77777777" w:rsidR="00CB01B6" w:rsidRDefault="00CB01B6" w:rsidP="00B632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7</w:t>
            </w:r>
          </w:p>
          <w:p w14:paraId="0F76D920" w14:textId="77777777" w:rsidR="00CB01B6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D7460FD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4B9A4DF" w14:textId="77777777" w:rsidR="00CB01B6" w:rsidRPr="003A28F9" w:rsidRDefault="00CB01B6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3</w:t>
            </w:r>
          </w:p>
          <w:p w14:paraId="70F6EC7B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BDB12FC" w14:textId="77777777" w:rsidR="00CB01B6" w:rsidRPr="002C78BD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4AC" w14:textId="77777777" w:rsidR="0065635C" w:rsidRDefault="0065635C" w:rsidP="0065635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Miteinander</w:t>
            </w:r>
          </w:p>
          <w:p w14:paraId="6BF77959" w14:textId="77777777" w:rsidR="00CB01B6" w:rsidRDefault="00CB01B6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963B6A3" w14:textId="77777777" w:rsidR="0065635C" w:rsidRDefault="0065635C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0FF74851" w14:textId="77777777" w:rsidR="00CB01B6" w:rsidRDefault="00CB01B6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Zwischenkontrolle 1</w:t>
            </w:r>
          </w:p>
          <w:p w14:paraId="1C9DFE01" w14:textId="77777777" w:rsidR="00CB01B6" w:rsidRDefault="00CB01B6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4263724" w14:textId="77777777" w:rsidR="00CB01B6" w:rsidRDefault="00CB01B6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91E448E" w14:textId="77777777" w:rsidR="00CB01B6" w:rsidRPr="00DC7B7C" w:rsidRDefault="00CB01B6" w:rsidP="00B63268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BC2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7B921CE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52BBBE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9550C" w14:textId="77777777" w:rsidR="00CB01B6" w:rsidRPr="003266D1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B01B6" w:rsidRPr="00DC7B7C" w14:paraId="73A5BF41" w14:textId="77777777" w:rsidTr="00B63268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25B" w14:textId="77777777" w:rsidR="00CB01B6" w:rsidRPr="00E434DE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422" w14:textId="77777777" w:rsidR="00CB01B6" w:rsidRPr="00DC7B7C" w:rsidRDefault="00CB01B6" w:rsidP="00B63268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еминар 8 </w:t>
            </w:r>
          </w:p>
          <w:p w14:paraId="3DEED33C" w14:textId="77777777" w:rsidR="00CB01B6" w:rsidRPr="00E434DE" w:rsidRDefault="00CB01B6" w:rsidP="00B63268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832" w14:textId="2DEE7F49" w:rsidR="00CB01B6" w:rsidRPr="009F63D8" w:rsidRDefault="009F63D8" w:rsidP="00FC226B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9F63D8">
              <w:rPr>
                <w:sz w:val="20"/>
                <w:szCs w:val="20"/>
                <w:lang w:val="de-DE"/>
              </w:rPr>
              <w:t>Andere Länder, andere Sitten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D003" w14:textId="190962E3" w:rsidR="00CB01B6" w:rsidRPr="00DC7B7C" w:rsidRDefault="0028234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8</w:t>
            </w:r>
            <w:bookmarkStart w:id="0" w:name="_GoBack"/>
            <w:bookmarkEnd w:id="0"/>
          </w:p>
        </w:tc>
      </w:tr>
      <w:tr w:rsidR="00FE0033" w:rsidRPr="00DC7B7C" w14:paraId="28405B2A" w14:textId="77777777" w:rsidTr="00B63268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1D2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5538" w14:textId="77777777" w:rsidR="00FE0033" w:rsidRPr="003266D1" w:rsidRDefault="00FE0033" w:rsidP="00FE003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 (100)</w:t>
            </w:r>
          </w:p>
          <w:p w14:paraId="128D6C81" w14:textId="77777777" w:rsidR="00FE0033" w:rsidRPr="00DC7B7C" w:rsidRDefault="00FE0033" w:rsidP="00FE00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315" w14:textId="77777777" w:rsidR="00FE0033" w:rsidRPr="003266D1" w:rsidRDefault="00FE0033" w:rsidP="00FE0033">
            <w:pPr>
              <w:rPr>
                <w:sz w:val="20"/>
                <w:szCs w:val="20"/>
              </w:rPr>
            </w:pPr>
            <w:r w:rsidRPr="003266D1">
              <w:rPr>
                <w:sz w:val="20"/>
                <w:szCs w:val="20"/>
              </w:rPr>
              <w:t>Максимальный бал</w:t>
            </w:r>
            <w:r>
              <w:rPr>
                <w:sz w:val="20"/>
                <w:szCs w:val="20"/>
              </w:rPr>
              <w:t>:</w:t>
            </w:r>
            <w:r w:rsidRPr="003266D1">
              <w:rPr>
                <w:sz w:val="20"/>
                <w:szCs w:val="20"/>
              </w:rPr>
              <w:t xml:space="preserve"> 100</w:t>
            </w:r>
          </w:p>
          <w:p w14:paraId="56885AF7" w14:textId="77777777" w:rsidR="00FE0033" w:rsidRDefault="00FE0033" w:rsidP="00FE0033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839" w14:textId="531F9905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Общий бал: </w:t>
            </w: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E0033" w:rsidRPr="00DC7B7C" w14:paraId="2FE240D8" w14:textId="77777777" w:rsidTr="00B63268">
        <w:trPr>
          <w:trHeight w:val="46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59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D2F" w14:textId="77777777" w:rsidR="00FE0033" w:rsidRPr="004349B9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72030">
              <w:rPr>
                <w:b/>
                <w:sz w:val="20"/>
                <w:szCs w:val="20"/>
                <w:lang w:val="de-DE"/>
              </w:rPr>
              <w:t>9</w:t>
            </w:r>
            <w:r w:rsidRPr="00D7203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CD0" w14:textId="59288178" w:rsidR="00FE0033" w:rsidRPr="004349B9" w:rsidRDefault="009F63D8" w:rsidP="009F63D8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Soziales Engagement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689" w14:textId="4B01F194" w:rsidR="00FE0033" w:rsidRPr="00DC7B7C" w:rsidRDefault="00B63268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FE0033" w:rsidRPr="009B0154" w14:paraId="50A0B4FB" w14:textId="77777777" w:rsidTr="00B63268">
        <w:trPr>
          <w:trHeight w:val="44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79A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37" w14:textId="77777777" w:rsidR="00FE0033" w:rsidRPr="004349B9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10  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48" w14:textId="33487F57" w:rsidR="00FE0033" w:rsidRPr="009F63D8" w:rsidRDefault="009F63D8" w:rsidP="00FE0033">
            <w:pPr>
              <w:rPr>
                <w:sz w:val="20"/>
                <w:szCs w:val="20"/>
                <w:highlight w:val="yellow"/>
                <w:lang w:val="de-DE"/>
              </w:rPr>
            </w:pPr>
            <w:r w:rsidRPr="009F63D8">
              <w:rPr>
                <w:sz w:val="20"/>
                <w:szCs w:val="20"/>
                <w:lang w:val="de-DE"/>
              </w:rPr>
              <w:t>Persönliches Engagement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FEE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FE0033" w:rsidRPr="009B0154" w14:paraId="3C8AFF68" w14:textId="77777777" w:rsidTr="00B63268">
        <w:trPr>
          <w:trHeight w:val="518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1E0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proofErr w:type="spellStart"/>
            <w:r w:rsidRPr="003266D1">
              <w:rPr>
                <w:b/>
                <w:lang w:val="en-US"/>
              </w:rPr>
              <w:t>Im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Fokus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Beruf</w:t>
            </w:r>
            <w:proofErr w:type="spellEnd"/>
          </w:p>
        </w:tc>
      </w:tr>
      <w:tr w:rsidR="00FE0033" w:rsidRPr="009B0154" w14:paraId="13AD893C" w14:textId="77777777" w:rsidTr="00B63268">
        <w:trPr>
          <w:trHeight w:val="35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1B3D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090" w14:textId="77777777" w:rsidR="00FE0033" w:rsidRPr="006961FA" w:rsidRDefault="00FE0033" w:rsidP="00FE00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6961FA">
              <w:rPr>
                <w:b/>
                <w:sz w:val="20"/>
                <w:szCs w:val="20"/>
              </w:rPr>
              <w:t xml:space="preserve"> 11</w:t>
            </w:r>
          </w:p>
          <w:p w14:paraId="7CC22023" w14:textId="77777777" w:rsidR="00FE0033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57D806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4B073B04" w14:textId="77777777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4</w:t>
            </w:r>
          </w:p>
          <w:p w14:paraId="6F6FE450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96C56D" w14:textId="77777777" w:rsidR="00FE0033" w:rsidRPr="002C78BD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62A" w14:textId="3E2EFFA8" w:rsidR="00FE0033" w:rsidRPr="009F63D8" w:rsidRDefault="009F63D8" w:rsidP="00FE00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AT"/>
              </w:rPr>
              <w:t>Aus Politik und Geschichte</w:t>
            </w:r>
          </w:p>
          <w:p w14:paraId="059B738C" w14:textId="77777777" w:rsidR="00FE0033" w:rsidRPr="009F63D8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37AC86A5" w14:textId="77777777" w:rsidR="00FE0033" w:rsidRPr="009F63D8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36D55BC8" w14:textId="77F9D456" w:rsidR="00FE0033" w:rsidRPr="009F63D8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</w:rPr>
              <w:t>СРОП</w:t>
            </w:r>
            <w:r w:rsidRPr="009F63D8">
              <w:rPr>
                <w:sz w:val="20"/>
                <w:szCs w:val="20"/>
                <w:lang w:val="de-DE"/>
              </w:rPr>
              <w:t xml:space="preserve"> 4 </w:t>
            </w:r>
            <w:r>
              <w:rPr>
                <w:sz w:val="20"/>
                <w:szCs w:val="20"/>
                <w:lang w:val="de-DE"/>
              </w:rPr>
              <w:t>Konsultation</w:t>
            </w:r>
          </w:p>
          <w:p w14:paraId="322EE71E" w14:textId="77777777" w:rsidR="00FE0033" w:rsidRPr="009F63D8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D1C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60806263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84B5A4A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DD3990E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79A3958F" w14:textId="77777777" w:rsidR="00FE0033" w:rsidRPr="002C588B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0033" w:rsidRPr="00DC7B7C" w14:paraId="5B02E48D" w14:textId="77777777" w:rsidTr="00B632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10" w14:textId="731B6B9D" w:rsidR="00FE0033" w:rsidRPr="002C588B" w:rsidRDefault="00CD63DC" w:rsidP="00FE0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E0033">
              <w:rPr>
                <w:sz w:val="20"/>
                <w:szCs w:val="20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021" w14:textId="77777777" w:rsidR="00FE0033" w:rsidRDefault="00FE0033" w:rsidP="00FE0033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 12</w:t>
            </w:r>
          </w:p>
          <w:p w14:paraId="1CFFBF59" w14:textId="77777777" w:rsidR="00FE0033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A5C6877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6205A5F" w14:textId="77777777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0237D0BF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4FE7E2" w14:textId="77777777" w:rsidR="00FE0033" w:rsidRPr="002C78BD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312" w14:textId="3C0072F5" w:rsidR="00FE0033" w:rsidRDefault="009F63D8" w:rsidP="00FE0033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Politisch aktiv</w:t>
            </w:r>
          </w:p>
          <w:p w14:paraId="61739A00" w14:textId="77777777" w:rsidR="009F63D8" w:rsidRDefault="009F63D8" w:rsidP="00FE0033">
            <w:pPr>
              <w:jc w:val="both"/>
              <w:rPr>
                <w:sz w:val="20"/>
                <w:szCs w:val="20"/>
                <w:lang w:val="de-DE"/>
              </w:rPr>
            </w:pPr>
          </w:p>
          <w:p w14:paraId="738BC7CC" w14:textId="77777777" w:rsidR="00FE0033" w:rsidRPr="002C588B" w:rsidRDefault="00FE0033" w:rsidP="00FE0033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CPO 2 Projekt zum frei gewählten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47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5268F8A8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183055" w14:textId="2E125211" w:rsidR="00FE0033" w:rsidRPr="00282348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282348">
              <w:rPr>
                <w:sz w:val="20"/>
                <w:szCs w:val="20"/>
                <w:lang w:val="de-DE"/>
              </w:rPr>
              <w:t>7</w:t>
            </w:r>
          </w:p>
        </w:tc>
      </w:tr>
      <w:tr w:rsidR="00FE0033" w:rsidRPr="00DC7B7C" w14:paraId="2D4E5E46" w14:textId="77777777" w:rsidTr="00B63268">
        <w:trPr>
          <w:trHeight w:val="38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D7E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D34" w14:textId="77777777" w:rsidR="00FE0033" w:rsidRPr="007B3896" w:rsidRDefault="00FE0033" w:rsidP="00FE0033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2C588B">
              <w:rPr>
                <w:b/>
                <w:sz w:val="20"/>
                <w:szCs w:val="20"/>
              </w:rPr>
              <w:t xml:space="preserve"> 13</w:t>
            </w:r>
            <w:r w:rsidRPr="002C588B">
              <w:rPr>
                <w:sz w:val="20"/>
                <w:szCs w:val="20"/>
              </w:rPr>
              <w:t xml:space="preserve"> </w:t>
            </w:r>
          </w:p>
          <w:p w14:paraId="443540BC" w14:textId="77777777" w:rsidR="00FE0033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A0132A7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B012003" w14:textId="47C002B2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5</w:t>
            </w:r>
          </w:p>
          <w:p w14:paraId="6535E9C8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0567D90" w14:textId="77777777" w:rsidR="00FE0033" w:rsidRPr="002C588B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F15" w14:textId="75576682" w:rsidR="009F63D8" w:rsidRDefault="009F63D8" w:rsidP="009F63D8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Alte und neue Heimat</w:t>
            </w:r>
          </w:p>
          <w:p w14:paraId="711BEA55" w14:textId="535F170D" w:rsidR="00FE0033" w:rsidRPr="009F63D8" w:rsidRDefault="00FE0033" w:rsidP="00FE0033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56F9A3BB" w14:textId="77777777" w:rsidR="00FE0033" w:rsidRPr="009F63D8" w:rsidRDefault="00FE0033" w:rsidP="00FE0033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20B29A8" w14:textId="77777777" w:rsidR="00FE0033" w:rsidRPr="009F63D8" w:rsidRDefault="00FE0033" w:rsidP="00FE0033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149DB03" w14:textId="1CD5C448" w:rsidR="00FE0033" w:rsidRPr="009F63D8" w:rsidRDefault="00FE0033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</w:rPr>
              <w:t>СРОП</w:t>
            </w:r>
            <w:r w:rsidRPr="009F63D8">
              <w:rPr>
                <w:sz w:val="20"/>
                <w:szCs w:val="20"/>
                <w:shd w:val="clear" w:color="auto" w:fill="FFFFFF"/>
                <w:lang w:val="de-DE"/>
              </w:rPr>
              <w:t xml:space="preserve"> 5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Konsultation</w:t>
            </w:r>
          </w:p>
          <w:p w14:paraId="4963D8C8" w14:textId="77777777" w:rsidR="00FE0033" w:rsidRPr="00E434DE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91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539F9155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2B974EBC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6B44881" w14:textId="77777777" w:rsidR="00FE0033" w:rsidRPr="002C588B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0033" w:rsidRPr="00DC7B7C" w14:paraId="0941AF12" w14:textId="77777777" w:rsidTr="00B63268">
        <w:trPr>
          <w:trHeight w:val="332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C00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28" w14:textId="77777777" w:rsidR="00FE0033" w:rsidRPr="000D43A5" w:rsidRDefault="00FE0033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7B3896">
              <w:rPr>
                <w:b/>
                <w:sz w:val="20"/>
                <w:szCs w:val="20"/>
                <w:lang w:val="de-DE"/>
              </w:rPr>
              <w:t>14</w:t>
            </w:r>
            <w:r w:rsidRPr="007B389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99" w14:textId="6DD6FFDE" w:rsidR="00FE0033" w:rsidRPr="000D43A5" w:rsidRDefault="009F63D8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Heimat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BFE" w14:textId="3EB12091" w:rsidR="00FE0033" w:rsidRPr="001843E1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E0033" w:rsidRPr="00DC7B7C" w14:paraId="58171B2A" w14:textId="77777777" w:rsidTr="00B63268">
        <w:trPr>
          <w:trHeight w:val="32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951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9C" w14:textId="77777777" w:rsidR="00FE0033" w:rsidRPr="006961FA" w:rsidRDefault="00FE0033" w:rsidP="00FE00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6961FA">
              <w:rPr>
                <w:b/>
                <w:sz w:val="20"/>
                <w:szCs w:val="20"/>
              </w:rPr>
              <w:t xml:space="preserve"> 15</w:t>
            </w:r>
          </w:p>
          <w:p w14:paraId="1952AC94" w14:textId="77777777" w:rsidR="00FE0033" w:rsidRPr="006961FA" w:rsidRDefault="00FE0033" w:rsidP="00FE0033">
            <w:pPr>
              <w:rPr>
                <w:sz w:val="20"/>
                <w:szCs w:val="20"/>
                <w:shd w:val="clear" w:color="auto" w:fill="FFFFFF"/>
              </w:rPr>
            </w:pPr>
            <w:r w:rsidRPr="006961FA">
              <w:rPr>
                <w:sz w:val="20"/>
                <w:szCs w:val="20"/>
              </w:rPr>
              <w:t xml:space="preserve"> </w:t>
            </w:r>
          </w:p>
          <w:p w14:paraId="13B3797E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7489470" w14:textId="382102EB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6</w:t>
            </w:r>
          </w:p>
          <w:p w14:paraId="66737955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77029A40" w14:textId="77777777" w:rsidR="00FE0033" w:rsidRPr="00850D9C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D" w14:textId="783C5162" w:rsidR="00FE0033" w:rsidRDefault="00FE0033" w:rsidP="00FE00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LV, HV, SK, MK</w:t>
            </w:r>
          </w:p>
          <w:p w14:paraId="0F9F5722" w14:textId="77777777" w:rsidR="00FE0033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6EDE7D87" w14:textId="77777777" w:rsidR="00FE0033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68829D80" w14:textId="77777777" w:rsidR="00FE0033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75E12245" w14:textId="77777777" w:rsidR="00FE0033" w:rsidRPr="00850D9C" w:rsidRDefault="00FE0033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Zwischenkontrolle 2</w:t>
            </w:r>
          </w:p>
          <w:p w14:paraId="58ECAB0C" w14:textId="77777777" w:rsidR="00FE0033" w:rsidRPr="000D43A5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07A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41325820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436B991E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11DDF768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0B690CA7" w14:textId="00D1A3F5" w:rsidR="00FE0033" w:rsidRPr="00850D9C" w:rsidRDefault="00B63268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</w:t>
            </w:r>
          </w:p>
        </w:tc>
      </w:tr>
      <w:tr w:rsidR="00FE0033" w:rsidRPr="00DC7B7C" w14:paraId="43E82424" w14:textId="77777777" w:rsidTr="00B6326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74" w14:textId="77777777" w:rsidR="00FE0033" w:rsidRPr="00850D9C" w:rsidRDefault="00FE0033" w:rsidP="00FE00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9A" w14:textId="77777777" w:rsidR="00FE0033" w:rsidRPr="00DC7B7C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 (100)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E8" w14:textId="77777777" w:rsidR="00FE0033" w:rsidRPr="00850D9C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Максимальный балл: 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3A0" w14:textId="77777777" w:rsidR="00FE0033" w:rsidRPr="00850D9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Общий балл: 100</w:t>
            </w:r>
          </w:p>
        </w:tc>
      </w:tr>
    </w:tbl>
    <w:p w14:paraId="3BBF4BF3" w14:textId="77777777" w:rsidR="00CB01B6" w:rsidRPr="00AE2DBB" w:rsidRDefault="00CB01B6" w:rsidP="00CB01B6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10C8448F" w14:textId="77777777" w:rsidR="00426DEE" w:rsidRDefault="00426DEE" w:rsidP="00CB01B6">
      <w:pPr>
        <w:jc w:val="both"/>
        <w:rPr>
          <w:sz w:val="20"/>
          <w:szCs w:val="20"/>
        </w:rPr>
      </w:pPr>
    </w:p>
    <w:p w14:paraId="6DFAD26D" w14:textId="77777777" w:rsidR="00426DEE" w:rsidRDefault="00426DEE" w:rsidP="00CB01B6">
      <w:pPr>
        <w:jc w:val="both"/>
        <w:rPr>
          <w:sz w:val="20"/>
          <w:szCs w:val="20"/>
        </w:rPr>
      </w:pPr>
    </w:p>
    <w:p w14:paraId="4A678D71" w14:textId="77777777" w:rsidR="00426DEE" w:rsidRDefault="00426DEE" w:rsidP="00CB01B6">
      <w:pPr>
        <w:jc w:val="both"/>
        <w:rPr>
          <w:sz w:val="20"/>
          <w:szCs w:val="20"/>
        </w:rPr>
      </w:pPr>
    </w:p>
    <w:p w14:paraId="01AA0CFC" w14:textId="77777777" w:rsidR="00426DEE" w:rsidRPr="00FA0765" w:rsidRDefault="00426DEE" w:rsidP="00426DE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  <w:lang w:val="de-DE"/>
        </w:rPr>
        <w:lastRenderedPageBreak/>
        <w:t xml:space="preserve">Bewertungskriterien </w:t>
      </w:r>
      <w:r>
        <w:rPr>
          <w:rStyle w:val="normaltextrun"/>
          <w:b/>
          <w:bCs/>
        </w:rPr>
        <w:t>Рубрикатор оценивания</w:t>
      </w:r>
    </w:p>
    <w:p w14:paraId="73C0C65B" w14:textId="77777777" w:rsidR="00426DEE" w:rsidRDefault="00426DEE" w:rsidP="00426DE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de-D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5"/>
        <w:gridCol w:w="1915"/>
        <w:gridCol w:w="1915"/>
        <w:gridCol w:w="1915"/>
        <w:gridCol w:w="1915"/>
      </w:tblGrid>
      <w:tr w:rsidR="00426DEE" w14:paraId="51EA0FEC" w14:textId="77777777" w:rsidTr="00B63268">
        <w:tc>
          <w:tcPr>
            <w:tcW w:w="2473" w:type="dxa"/>
          </w:tcPr>
          <w:p w14:paraId="458694B5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</w:p>
        </w:tc>
        <w:tc>
          <w:tcPr>
            <w:tcW w:w="2473" w:type="dxa"/>
          </w:tcPr>
          <w:p w14:paraId="5703CEAD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sehr gut </w:t>
            </w:r>
            <w:r>
              <w:rPr>
                <w:rStyle w:val="normaltextrun"/>
                <w:sz w:val="20"/>
                <w:szCs w:val="20"/>
              </w:rPr>
              <w:t>2</w:t>
            </w:r>
            <w:r>
              <w:rPr>
                <w:rStyle w:val="normaltextrun"/>
                <w:sz w:val="20"/>
                <w:szCs w:val="20"/>
                <w:lang w:val="de-DE"/>
              </w:rPr>
              <w:t>0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de-DE"/>
              </w:rPr>
              <w:t>25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74" w:type="dxa"/>
          </w:tcPr>
          <w:p w14:paraId="481CA467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Gut </w:t>
            </w:r>
            <w:r w:rsidRPr="00DB1520">
              <w:rPr>
                <w:rStyle w:val="normaltextrun"/>
                <w:bCs/>
                <w:sz w:val="20"/>
                <w:szCs w:val="20"/>
                <w:lang w:val="de-DE"/>
              </w:rPr>
              <w:t>1</w:t>
            </w:r>
            <w:r>
              <w:rPr>
                <w:rStyle w:val="normaltextrun"/>
                <w:sz w:val="20"/>
                <w:szCs w:val="20"/>
                <w:lang w:val="de-DE"/>
              </w:rPr>
              <w:t>5</w:t>
            </w:r>
            <w:r w:rsidRPr="00F76949">
              <w:rPr>
                <w:rStyle w:val="normaltextrun"/>
                <w:sz w:val="20"/>
                <w:szCs w:val="20"/>
              </w:rPr>
              <w:t>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74" w:type="dxa"/>
          </w:tcPr>
          <w:p w14:paraId="0DDBF04B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genügend 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de-DE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de-DE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4" w:type="dxa"/>
          </w:tcPr>
          <w:p w14:paraId="499E1DCD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ungenügend </w:t>
            </w:r>
            <w:r>
              <w:rPr>
                <w:rStyle w:val="normaltextrun"/>
                <w:color w:val="000000"/>
                <w:sz w:val="20"/>
                <w:szCs w:val="20"/>
              </w:rPr>
              <w:t>0 – 1</w:t>
            </w:r>
            <w:r>
              <w:rPr>
                <w:rStyle w:val="normaltextrun"/>
                <w:color w:val="000000"/>
                <w:sz w:val="20"/>
                <w:szCs w:val="20"/>
                <w:lang w:val="de-DE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26DEE" w14:paraId="3E1E9B95" w14:textId="77777777" w:rsidTr="00B63268">
        <w:tc>
          <w:tcPr>
            <w:tcW w:w="2473" w:type="dxa"/>
          </w:tcPr>
          <w:p w14:paraId="1B71B165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Struktur</w:t>
            </w:r>
          </w:p>
        </w:tc>
        <w:tc>
          <w:tcPr>
            <w:tcW w:w="2473" w:type="dxa"/>
          </w:tcPr>
          <w:p w14:paraId="73AF2F4D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Beeinträchtigen den Verständnis nicht</w:t>
            </w:r>
          </w:p>
        </w:tc>
        <w:tc>
          <w:tcPr>
            <w:tcW w:w="2474" w:type="dxa"/>
          </w:tcPr>
          <w:p w14:paraId="22B6A558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Beeinträchtigen den Verständnis nicht</w:t>
            </w:r>
          </w:p>
        </w:tc>
        <w:tc>
          <w:tcPr>
            <w:tcW w:w="2474" w:type="dxa"/>
          </w:tcPr>
          <w:p w14:paraId="53F1EAEC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 xml:space="preserve">Beeinträchtigen </w:t>
            </w:r>
            <w:r>
              <w:rPr>
                <w:rStyle w:val="normaltextrun"/>
                <w:bCs/>
                <w:lang w:val="de-DE"/>
              </w:rPr>
              <w:t>den Verständnis teilweise</w:t>
            </w:r>
          </w:p>
        </w:tc>
        <w:tc>
          <w:tcPr>
            <w:tcW w:w="2474" w:type="dxa"/>
          </w:tcPr>
          <w:p w14:paraId="02CE444B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 xml:space="preserve">Beeinträchtigen </w:t>
            </w:r>
            <w:r>
              <w:rPr>
                <w:rStyle w:val="normaltextrun"/>
                <w:bCs/>
                <w:lang w:val="de-DE"/>
              </w:rPr>
              <w:t>den Verständnis erheblich</w:t>
            </w:r>
          </w:p>
        </w:tc>
      </w:tr>
      <w:tr w:rsidR="00426DEE" w14:paraId="6DC321BF" w14:textId="77777777" w:rsidTr="00B63268">
        <w:tc>
          <w:tcPr>
            <w:tcW w:w="2473" w:type="dxa"/>
          </w:tcPr>
          <w:p w14:paraId="37436EA9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Wortschatz</w:t>
            </w:r>
          </w:p>
        </w:tc>
        <w:tc>
          <w:tcPr>
            <w:tcW w:w="2473" w:type="dxa"/>
          </w:tcPr>
          <w:p w14:paraId="30F91779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Angemessen und differenziert</w:t>
            </w:r>
          </w:p>
        </w:tc>
        <w:tc>
          <w:tcPr>
            <w:tcW w:w="2474" w:type="dxa"/>
          </w:tcPr>
          <w:p w14:paraId="5F063AC5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Überwiegend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0D099227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Teilweise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43389BF0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Kaum angemessen</w:t>
            </w:r>
          </w:p>
        </w:tc>
      </w:tr>
      <w:tr w:rsidR="00426DEE" w14:paraId="41C99C4C" w14:textId="77777777" w:rsidTr="00B63268">
        <w:tc>
          <w:tcPr>
            <w:tcW w:w="2473" w:type="dxa"/>
          </w:tcPr>
          <w:p w14:paraId="71F29B3D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Grammatik</w:t>
            </w:r>
          </w:p>
        </w:tc>
        <w:tc>
          <w:tcPr>
            <w:tcW w:w="2473" w:type="dxa"/>
          </w:tcPr>
          <w:p w14:paraId="033A60EF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Angemessen und differenziert</w:t>
            </w:r>
          </w:p>
        </w:tc>
        <w:tc>
          <w:tcPr>
            <w:tcW w:w="2474" w:type="dxa"/>
          </w:tcPr>
          <w:p w14:paraId="71A56858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Überwiegend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71A0E8A9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Teilweise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450A9381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Kaum angemessen</w:t>
            </w:r>
          </w:p>
        </w:tc>
      </w:tr>
      <w:tr w:rsidR="00426DEE" w14:paraId="595DAE82" w14:textId="77777777" w:rsidTr="00B63268">
        <w:tc>
          <w:tcPr>
            <w:tcW w:w="2473" w:type="dxa"/>
          </w:tcPr>
          <w:p w14:paraId="6E7DE0AE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Redemittel</w:t>
            </w:r>
          </w:p>
        </w:tc>
        <w:tc>
          <w:tcPr>
            <w:tcW w:w="2473" w:type="dxa"/>
          </w:tcPr>
          <w:p w14:paraId="6E216194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5</w:t>
            </w:r>
          </w:p>
        </w:tc>
        <w:tc>
          <w:tcPr>
            <w:tcW w:w="2474" w:type="dxa"/>
          </w:tcPr>
          <w:p w14:paraId="11A95A0A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4</w:t>
            </w:r>
          </w:p>
        </w:tc>
        <w:tc>
          <w:tcPr>
            <w:tcW w:w="2474" w:type="dxa"/>
          </w:tcPr>
          <w:p w14:paraId="28EFDB12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3</w:t>
            </w:r>
          </w:p>
        </w:tc>
        <w:tc>
          <w:tcPr>
            <w:tcW w:w="2474" w:type="dxa"/>
          </w:tcPr>
          <w:p w14:paraId="14B4062D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1</w:t>
            </w:r>
          </w:p>
        </w:tc>
      </w:tr>
      <w:tr w:rsidR="00426DEE" w14:paraId="63A18254" w14:textId="77777777" w:rsidTr="00B63268">
        <w:tc>
          <w:tcPr>
            <w:tcW w:w="2473" w:type="dxa"/>
          </w:tcPr>
          <w:p w14:paraId="79FC99F9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Interaktion</w:t>
            </w:r>
          </w:p>
        </w:tc>
        <w:tc>
          <w:tcPr>
            <w:tcW w:w="2473" w:type="dxa"/>
          </w:tcPr>
          <w:p w14:paraId="6AABE31C" w14:textId="77777777" w:rsidR="00426DEE" w:rsidRPr="00C27F58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C27F58">
              <w:rPr>
                <w:rStyle w:val="normaltextrun"/>
                <w:bCs/>
                <w:lang w:val="de-DE"/>
              </w:rPr>
              <w:t xml:space="preserve">Angemessen </w:t>
            </w:r>
          </w:p>
        </w:tc>
        <w:tc>
          <w:tcPr>
            <w:tcW w:w="2474" w:type="dxa"/>
          </w:tcPr>
          <w:p w14:paraId="5F349A89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Überwiegend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00197328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Teilweise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6B6382E5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Kaum angemessen</w:t>
            </w:r>
          </w:p>
        </w:tc>
      </w:tr>
    </w:tbl>
    <w:p w14:paraId="4611B0CC" w14:textId="77777777" w:rsidR="00426DEE" w:rsidRDefault="00426DEE" w:rsidP="00CB01B6">
      <w:pPr>
        <w:jc w:val="both"/>
        <w:rPr>
          <w:sz w:val="20"/>
          <w:szCs w:val="20"/>
        </w:rPr>
      </w:pPr>
    </w:p>
    <w:p w14:paraId="2FB86B9C" w14:textId="77777777" w:rsidR="00426DEE" w:rsidRDefault="00426DEE" w:rsidP="00CB01B6">
      <w:pPr>
        <w:jc w:val="both"/>
        <w:rPr>
          <w:sz w:val="20"/>
          <w:szCs w:val="20"/>
        </w:rPr>
      </w:pPr>
    </w:p>
    <w:p w14:paraId="6404AE8D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>
        <w:rPr>
          <w:sz w:val="20"/>
          <w:szCs w:val="20"/>
        </w:rPr>
        <w:t>Сайрамбаева</w:t>
      </w:r>
      <w:proofErr w:type="spellEnd"/>
      <w:r>
        <w:rPr>
          <w:sz w:val="20"/>
          <w:szCs w:val="20"/>
        </w:rPr>
        <w:t xml:space="preserve"> Ж.Т.</w:t>
      </w:r>
    </w:p>
    <w:p w14:paraId="22A94F56" w14:textId="77777777" w:rsidR="00CB01B6" w:rsidRDefault="00CB01B6" w:rsidP="00CB01B6">
      <w:pPr>
        <w:jc w:val="both"/>
        <w:rPr>
          <w:sz w:val="20"/>
          <w:szCs w:val="20"/>
        </w:rPr>
      </w:pPr>
    </w:p>
    <w:p w14:paraId="5455503C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7F3FE43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166E42D5" w14:textId="68887D3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</w:t>
      </w:r>
      <w:r w:rsidR="0053046E"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Еримпашева</w:t>
      </w:r>
      <w:proofErr w:type="spellEnd"/>
      <w:r>
        <w:rPr>
          <w:sz w:val="20"/>
          <w:szCs w:val="20"/>
        </w:rPr>
        <w:t xml:space="preserve"> А.Т.    </w:t>
      </w:r>
    </w:p>
    <w:p w14:paraId="1F06ADD6" w14:textId="77777777" w:rsidR="00CB01B6" w:rsidRDefault="00CB01B6" w:rsidP="00CB01B6">
      <w:pPr>
        <w:jc w:val="both"/>
        <w:rPr>
          <w:b/>
          <w:sz w:val="20"/>
          <w:szCs w:val="20"/>
        </w:rPr>
      </w:pPr>
    </w:p>
    <w:p w14:paraId="5E47B705" w14:textId="77777777" w:rsidR="00CB01B6" w:rsidRDefault="00CB01B6" w:rsidP="00CB01B6">
      <w:pPr>
        <w:jc w:val="both"/>
        <w:rPr>
          <w:sz w:val="20"/>
          <w:szCs w:val="20"/>
        </w:rPr>
      </w:pPr>
    </w:p>
    <w:p w14:paraId="00451137" w14:textId="58F1395E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</w:t>
      </w:r>
      <w:r w:rsidR="00E01B8C">
        <w:rPr>
          <w:sz w:val="20"/>
          <w:szCs w:val="20"/>
        </w:rPr>
        <w:t xml:space="preserve">                               </w:t>
      </w:r>
      <w:r w:rsidR="00E01B8C" w:rsidRPr="00E01B8C">
        <w:rPr>
          <w:sz w:val="20"/>
          <w:szCs w:val="20"/>
        </w:rPr>
        <w:t xml:space="preserve">   </w:t>
      </w:r>
      <w:r w:rsidR="0053046E">
        <w:rPr>
          <w:sz w:val="20"/>
          <w:szCs w:val="20"/>
        </w:rPr>
        <w:t xml:space="preserve">       </w:t>
      </w:r>
      <w:proofErr w:type="spellStart"/>
      <w:r>
        <w:rPr>
          <w:sz w:val="20"/>
          <w:szCs w:val="20"/>
        </w:rPr>
        <w:t>Мурзагалиева</w:t>
      </w:r>
      <w:proofErr w:type="spellEnd"/>
      <w:r>
        <w:rPr>
          <w:sz w:val="20"/>
          <w:szCs w:val="20"/>
        </w:rPr>
        <w:t xml:space="preserve"> М.К.</w:t>
      </w:r>
    </w:p>
    <w:p w14:paraId="74B208A6" w14:textId="77777777" w:rsidR="00CB01B6" w:rsidRDefault="00CB01B6" w:rsidP="00CB01B6">
      <w:pPr>
        <w:jc w:val="both"/>
        <w:rPr>
          <w:sz w:val="20"/>
          <w:szCs w:val="20"/>
        </w:rPr>
      </w:pPr>
    </w:p>
    <w:p w14:paraId="7B0C6BCE" w14:textId="6CAE426A" w:rsidR="003556C7" w:rsidRPr="00DC7B7C" w:rsidRDefault="00CB01B6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3046E">
        <w:rPr>
          <w:sz w:val="20"/>
          <w:szCs w:val="20"/>
        </w:rPr>
        <w:t>ассистент профессор</w:t>
      </w:r>
      <w:r>
        <w:rPr>
          <w:sz w:val="20"/>
          <w:szCs w:val="20"/>
          <w:lang w:val="kk-KZ"/>
        </w:rPr>
        <w:t xml:space="preserve">                                           </w:t>
      </w:r>
      <w:r w:rsidR="00E01B8C"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Егембердиева Г.М.</w:t>
      </w:r>
    </w:p>
    <w:sectPr w:rsidR="003556C7" w:rsidRPr="00DC7B7C" w:rsidSect="003A2445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6D90C" w14:textId="77777777" w:rsidR="003C51B7" w:rsidRDefault="003C51B7" w:rsidP="00F04960">
      <w:r>
        <w:separator/>
      </w:r>
    </w:p>
  </w:endnote>
  <w:endnote w:type="continuationSeparator" w:id="0">
    <w:p w14:paraId="623CB865" w14:textId="77777777" w:rsidR="003C51B7" w:rsidRDefault="003C51B7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B63268" w:rsidRPr="00F04960" w:rsidRDefault="00B63268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282348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D7B13" w14:textId="77777777" w:rsidR="003C51B7" w:rsidRDefault="003C51B7" w:rsidP="00F04960">
      <w:r>
        <w:separator/>
      </w:r>
    </w:p>
  </w:footnote>
  <w:footnote w:type="continuationSeparator" w:id="0">
    <w:p w14:paraId="35BCEC1C" w14:textId="77777777" w:rsidR="003C51B7" w:rsidRDefault="003C51B7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436"/>
    <w:rsid w:val="0002282C"/>
    <w:rsid w:val="00022919"/>
    <w:rsid w:val="00023340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24A9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843E1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14B4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17AFA"/>
    <w:rsid w:val="00221F40"/>
    <w:rsid w:val="0022342C"/>
    <w:rsid w:val="00231CDF"/>
    <w:rsid w:val="00232846"/>
    <w:rsid w:val="00233A1A"/>
    <w:rsid w:val="00233CF5"/>
    <w:rsid w:val="002356A2"/>
    <w:rsid w:val="002403E2"/>
    <w:rsid w:val="0024059F"/>
    <w:rsid w:val="002408FF"/>
    <w:rsid w:val="002433F4"/>
    <w:rsid w:val="00243631"/>
    <w:rsid w:val="002465A0"/>
    <w:rsid w:val="00246E5A"/>
    <w:rsid w:val="002529EC"/>
    <w:rsid w:val="00257AE1"/>
    <w:rsid w:val="00260854"/>
    <w:rsid w:val="00262B93"/>
    <w:rsid w:val="00265FF0"/>
    <w:rsid w:val="00267692"/>
    <w:rsid w:val="00267827"/>
    <w:rsid w:val="00267E7D"/>
    <w:rsid w:val="00274BC3"/>
    <w:rsid w:val="00282348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E7F68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04B9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C51B7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13D79"/>
    <w:rsid w:val="004236EF"/>
    <w:rsid w:val="00426DEE"/>
    <w:rsid w:val="004308CE"/>
    <w:rsid w:val="00431839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77F36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046E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5321"/>
    <w:rsid w:val="005C75FA"/>
    <w:rsid w:val="005D0582"/>
    <w:rsid w:val="005D0E87"/>
    <w:rsid w:val="005D2D6A"/>
    <w:rsid w:val="005D5344"/>
    <w:rsid w:val="005D59F1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35C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6DF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2BAC"/>
    <w:rsid w:val="006E49A3"/>
    <w:rsid w:val="006E682C"/>
    <w:rsid w:val="006F39AE"/>
    <w:rsid w:val="006F3FF1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08A7"/>
    <w:rsid w:val="00751BA7"/>
    <w:rsid w:val="00751FA6"/>
    <w:rsid w:val="007531C1"/>
    <w:rsid w:val="007554E5"/>
    <w:rsid w:val="007633F8"/>
    <w:rsid w:val="00765384"/>
    <w:rsid w:val="007654F4"/>
    <w:rsid w:val="007669F3"/>
    <w:rsid w:val="00767522"/>
    <w:rsid w:val="0077002B"/>
    <w:rsid w:val="0077255C"/>
    <w:rsid w:val="007764A9"/>
    <w:rsid w:val="0077679C"/>
    <w:rsid w:val="00781AB4"/>
    <w:rsid w:val="00784007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4535"/>
    <w:rsid w:val="007D720A"/>
    <w:rsid w:val="007E4326"/>
    <w:rsid w:val="007E477B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0014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473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5075C"/>
    <w:rsid w:val="00952493"/>
    <w:rsid w:val="00952ABF"/>
    <w:rsid w:val="00956487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2CB8"/>
    <w:rsid w:val="009931E6"/>
    <w:rsid w:val="00994BB3"/>
    <w:rsid w:val="0099647C"/>
    <w:rsid w:val="009A22C9"/>
    <w:rsid w:val="009A23D8"/>
    <w:rsid w:val="009A3022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D50B0"/>
    <w:rsid w:val="009E6F0B"/>
    <w:rsid w:val="009F2D84"/>
    <w:rsid w:val="009F35CC"/>
    <w:rsid w:val="009F5E7B"/>
    <w:rsid w:val="009F63D8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472A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3268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29C1"/>
    <w:rsid w:val="00BF6F46"/>
    <w:rsid w:val="00BF6FF9"/>
    <w:rsid w:val="00C03A34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4293"/>
    <w:rsid w:val="00C6523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01B6"/>
    <w:rsid w:val="00CB58DA"/>
    <w:rsid w:val="00CB7CD3"/>
    <w:rsid w:val="00CC12D0"/>
    <w:rsid w:val="00CC20B6"/>
    <w:rsid w:val="00CC3D7C"/>
    <w:rsid w:val="00CC4721"/>
    <w:rsid w:val="00CC543C"/>
    <w:rsid w:val="00CD63DC"/>
    <w:rsid w:val="00CE20D7"/>
    <w:rsid w:val="00CE734C"/>
    <w:rsid w:val="00CF0FC6"/>
    <w:rsid w:val="00CF5C25"/>
    <w:rsid w:val="00D101A1"/>
    <w:rsid w:val="00D11097"/>
    <w:rsid w:val="00D114CA"/>
    <w:rsid w:val="00D11D17"/>
    <w:rsid w:val="00D11D9E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2030"/>
    <w:rsid w:val="00D754F1"/>
    <w:rsid w:val="00D80183"/>
    <w:rsid w:val="00D80FE4"/>
    <w:rsid w:val="00D824EB"/>
    <w:rsid w:val="00D825B7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1B8C"/>
    <w:rsid w:val="00E037B9"/>
    <w:rsid w:val="00E15FF8"/>
    <w:rsid w:val="00E231C5"/>
    <w:rsid w:val="00E25A92"/>
    <w:rsid w:val="00E30BEF"/>
    <w:rsid w:val="00E348A7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552A7"/>
    <w:rsid w:val="00F61B6C"/>
    <w:rsid w:val="00F62D54"/>
    <w:rsid w:val="00F73A79"/>
    <w:rsid w:val="00F76848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1609"/>
    <w:rsid w:val="00FC1C45"/>
    <w:rsid w:val="00FC226B"/>
    <w:rsid w:val="00FD0410"/>
    <w:rsid w:val="00FD2BEA"/>
    <w:rsid w:val="00FD2CF5"/>
    <w:rsid w:val="00FD30A3"/>
    <w:rsid w:val="00FD5DF5"/>
    <w:rsid w:val="00FD62A7"/>
    <w:rsid w:val="00FD693B"/>
    <w:rsid w:val="00FD74E8"/>
    <w:rsid w:val="00FE0033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  <w:style w:type="paragraph" w:customStyle="1" w:styleId="paragraph">
    <w:name w:val="paragraph"/>
    <w:basedOn w:val="a"/>
    <w:rsid w:val="00477F3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7F36"/>
  </w:style>
  <w:style w:type="character" w:customStyle="1" w:styleId="eop">
    <w:name w:val="eop"/>
    <w:basedOn w:val="a0"/>
    <w:rsid w:val="0047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_05@inbo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05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nar_05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B739-9840-42EE-A4FE-E34D89CA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6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14240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60</cp:revision>
  <cp:lastPrinted>2019-11-08T03:11:00Z</cp:lastPrinted>
  <dcterms:created xsi:type="dcterms:W3CDTF">2023-11-13T06:52:00Z</dcterms:created>
  <dcterms:modified xsi:type="dcterms:W3CDTF">2026-01-12T17:52:00Z</dcterms:modified>
</cp:coreProperties>
</file>